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AB9E" w14:textId="2400B806" w:rsidR="007D1227" w:rsidRPr="007D1227" w:rsidRDefault="007D1227" w:rsidP="007D1227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7D1227">
        <w:rPr>
          <w:rFonts w:eastAsia="Calibri"/>
          <w:sz w:val="20"/>
          <w:szCs w:val="20"/>
          <w:lang w:eastAsia="en-US"/>
        </w:rPr>
        <w:t>.</w:t>
      </w:r>
      <w:r w:rsidR="001816BB">
        <w:rPr>
          <w:rFonts w:eastAsia="Calibri"/>
          <w:sz w:val="20"/>
          <w:szCs w:val="20"/>
          <w:lang w:eastAsia="en-US"/>
        </w:rPr>
        <w:t> </w:t>
      </w:r>
      <w:r w:rsidRPr="007D1227">
        <w:rPr>
          <w:rFonts w:eastAsia="Calibri"/>
          <w:sz w:val="20"/>
          <w:szCs w:val="20"/>
          <w:lang w:eastAsia="en-US"/>
        </w:rPr>
        <w:t>pielikums</w:t>
      </w:r>
    </w:p>
    <w:p w14:paraId="2FB285F2" w14:textId="06B37A49" w:rsidR="007D1227" w:rsidRPr="007D1227" w:rsidRDefault="007D1227" w:rsidP="007D1227">
      <w:pPr>
        <w:jc w:val="right"/>
        <w:rPr>
          <w:rFonts w:eastAsia="Calibri"/>
          <w:sz w:val="20"/>
          <w:szCs w:val="20"/>
          <w:lang w:eastAsia="en-US"/>
        </w:rPr>
      </w:pPr>
      <w:r w:rsidRPr="007D1227">
        <w:rPr>
          <w:rFonts w:eastAsia="Calibri"/>
          <w:sz w:val="20"/>
          <w:szCs w:val="20"/>
          <w:lang w:eastAsia="en-US"/>
        </w:rPr>
        <w:t xml:space="preserve">Cenu aptaujai “Vienkāršota jumta atjaunošana”, </w:t>
      </w:r>
    </w:p>
    <w:p w14:paraId="1424B043" w14:textId="3DCAD4E5" w:rsidR="00E86DF6" w:rsidRDefault="007D1227" w:rsidP="007D1227">
      <w:pPr>
        <w:jc w:val="right"/>
        <w:rPr>
          <w:rFonts w:eastAsia="Calibri"/>
          <w:sz w:val="20"/>
          <w:szCs w:val="20"/>
          <w:lang w:eastAsia="en-US"/>
        </w:rPr>
      </w:pPr>
      <w:r w:rsidRPr="007D1227">
        <w:rPr>
          <w:rFonts w:eastAsia="Calibri"/>
          <w:sz w:val="20"/>
          <w:szCs w:val="20"/>
          <w:lang w:eastAsia="en-US"/>
        </w:rPr>
        <w:t>identifikācijas Nr. TNPz 2022/63</w:t>
      </w:r>
    </w:p>
    <w:p w14:paraId="29561B8D" w14:textId="77777777" w:rsidR="007D1227" w:rsidRPr="00E86DF6" w:rsidRDefault="007D1227" w:rsidP="007D1227">
      <w:pPr>
        <w:jc w:val="right"/>
        <w:rPr>
          <w:rFonts w:eastAsia="Calibri"/>
          <w:bCs/>
          <w:sz w:val="20"/>
          <w:szCs w:val="20"/>
          <w:lang w:eastAsia="en-US"/>
        </w:rPr>
      </w:pPr>
    </w:p>
    <w:p w14:paraId="5E8AB5AF" w14:textId="77777777"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54D39C9" w14:textId="5CD8582A" w:rsidR="0020684B" w:rsidRDefault="005B65B6" w:rsidP="003A68CF">
      <w:pPr>
        <w:jc w:val="center"/>
      </w:pPr>
      <w:r w:rsidRPr="005639E7">
        <w:rPr>
          <w:rFonts w:eastAsia="Calibri"/>
          <w:szCs w:val="28"/>
          <w:lang w:eastAsia="en-US"/>
        </w:rPr>
        <w:t>“</w:t>
      </w:r>
      <w:r w:rsidR="00D90258" w:rsidRPr="00D90258">
        <w:rPr>
          <w:rFonts w:eastAsia="Calibri"/>
          <w:szCs w:val="28"/>
          <w:lang w:eastAsia="en-US"/>
        </w:rPr>
        <w:t>Vienkāršota jumta atjaunošana</w:t>
      </w:r>
      <w:r w:rsidRPr="005639E7">
        <w:rPr>
          <w:rFonts w:eastAsia="Calibri"/>
          <w:szCs w:val="28"/>
          <w:lang w:eastAsia="en-US"/>
        </w:rPr>
        <w:t>”</w:t>
      </w:r>
      <w:r w:rsidR="007D1227">
        <w:rPr>
          <w:rFonts w:eastAsia="Calibri"/>
          <w:szCs w:val="28"/>
          <w:lang w:eastAsia="en-US"/>
        </w:rPr>
        <w:t>,</w:t>
      </w:r>
      <w:r w:rsidR="003A68CF">
        <w:rPr>
          <w:rFonts w:eastAsia="Calibri"/>
          <w:szCs w:val="28"/>
        </w:rPr>
        <w:t xml:space="preserve"> </w:t>
      </w:r>
      <w:r w:rsidR="00F64103" w:rsidRPr="002600C6">
        <w:t xml:space="preserve">identifikācijas Nr. </w:t>
      </w:r>
      <w:r w:rsidR="00A4380A" w:rsidRPr="00635AEE">
        <w:t>TNPz 202</w:t>
      </w:r>
      <w:r w:rsidR="00635AEE">
        <w:t>2</w:t>
      </w:r>
      <w:r w:rsidR="00D90258" w:rsidRPr="00635AEE">
        <w:t>/</w:t>
      </w:r>
      <w:r w:rsidR="007D1227">
        <w:t>63</w:t>
      </w:r>
    </w:p>
    <w:p w14:paraId="72BB3E36" w14:textId="77777777" w:rsidR="003A68CF" w:rsidRPr="003A68CF" w:rsidRDefault="003A68CF" w:rsidP="003A68CF">
      <w:pPr>
        <w:jc w:val="center"/>
        <w:rPr>
          <w:rFonts w:eastAsia="Calibri"/>
          <w:szCs w:val="28"/>
        </w:rPr>
      </w:pPr>
    </w:p>
    <w:p w14:paraId="2EAECA68" w14:textId="4AA084E9" w:rsidR="00651565" w:rsidRPr="00651565" w:rsidRDefault="00F64103" w:rsidP="00651565">
      <w:pPr>
        <w:pStyle w:val="Prskatjums1"/>
        <w:spacing w:line="360" w:lineRule="auto"/>
      </w:pPr>
      <w:r w:rsidRPr="00635AEE">
        <w:t>20</w:t>
      </w:r>
      <w:r w:rsidR="00A20D44" w:rsidRPr="00635AEE">
        <w:t>2</w:t>
      </w:r>
      <w:r w:rsidR="00635AEE">
        <w:t>2</w:t>
      </w:r>
      <w:r w:rsidRPr="00635AEE">
        <w:t>.</w:t>
      </w:r>
      <w:r w:rsidR="001816BB">
        <w:t> </w:t>
      </w:r>
      <w:r w:rsidRPr="00635AEE">
        <w:t xml:space="preserve">gada </w:t>
      </w:r>
      <w:r w:rsidR="006A7D6F" w:rsidRPr="00635AEE">
        <w:t>___</w:t>
      </w:r>
      <w:r w:rsidR="00C86EB9" w:rsidRPr="00635AEE">
        <w:t xml:space="preserve">. </w:t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</w:r>
      <w:r w:rsidR="006A7D6F" w:rsidRPr="00635AEE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14:paraId="3C51DE27" w14:textId="77777777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97D153" w14:textId="77777777"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4612F4" w14:textId="77777777" w:rsidR="00651565" w:rsidRPr="00651565" w:rsidRDefault="00651565" w:rsidP="007D1227">
            <w:r w:rsidRPr="00651565">
              <w:t>plkst. ___:___</w:t>
            </w:r>
          </w:p>
        </w:tc>
      </w:tr>
      <w:tr w:rsidR="00651565" w:rsidRPr="00651565" w14:paraId="37C3BA03" w14:textId="77777777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C461E6" w14:textId="77777777"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EC8554" w14:textId="77777777" w:rsidR="00651565" w:rsidRPr="00651565" w:rsidRDefault="00651565" w:rsidP="007D1227">
            <w:r w:rsidRPr="00651565">
              <w:t>plkst. ___:___</w:t>
            </w:r>
          </w:p>
        </w:tc>
      </w:tr>
    </w:tbl>
    <w:p w14:paraId="6AC3DE67" w14:textId="77777777" w:rsidR="00651565" w:rsidRPr="00651565" w:rsidRDefault="00651565" w:rsidP="00651565">
      <w:pPr>
        <w:spacing w:after="120"/>
        <w:rPr>
          <w:b/>
        </w:rPr>
      </w:pPr>
    </w:p>
    <w:p w14:paraId="77380309" w14:textId="77777777"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14:paraId="0F4EED2A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96682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4FB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14:paraId="22A0DD35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ED1EC6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8CCF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14:paraId="169D8F43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530556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7DE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14:paraId="74E42985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8DA820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7A29A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06A5B2A9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1DC3A02A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14:paraId="568B9249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19D158" w14:textId="017C7643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AE4" w14:textId="77777777"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AC19D5" w:rsidRPr="00651565" w14:paraId="5D9618F7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1A977" w14:textId="5A9A2709" w:rsidR="00AC19D5" w:rsidRPr="00651565" w:rsidRDefault="00AC19D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Uzņēmuma pārstāvis (vārds, uzvārds)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7D3" w14:textId="77777777" w:rsidR="00AC19D5" w:rsidRPr="00651565" w:rsidRDefault="00AC19D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02F8DDCB" w14:textId="77777777" w:rsidR="00651565" w:rsidRPr="00651565" w:rsidRDefault="00651565" w:rsidP="00651565">
      <w:pPr>
        <w:widowControl w:val="0"/>
        <w:jc w:val="both"/>
      </w:pPr>
    </w:p>
    <w:p w14:paraId="519DBEC3" w14:textId="144EA098" w:rsidR="00651565" w:rsidRDefault="00AC19D5" w:rsidP="00AC19D5">
      <w:pPr>
        <w:widowControl w:val="0"/>
        <w:tabs>
          <w:tab w:val="left" w:pos="1134"/>
        </w:tabs>
        <w:jc w:val="both"/>
      </w:pPr>
      <w:r w:rsidRPr="00AC19D5">
        <w:t>Apliecinām, ka saskaņā ar cenu aptauja</w:t>
      </w:r>
      <w:r>
        <w:t>s</w:t>
      </w:r>
      <w:r w:rsidRPr="00AC19D5">
        <w:t xml:space="preserve"> </w:t>
      </w:r>
      <w:r>
        <w:t>“Vienkāršota jumta atjaunošana</w:t>
      </w:r>
      <w:bookmarkStart w:id="0" w:name="_GoBack"/>
      <w:bookmarkEnd w:id="0"/>
      <w:r>
        <w:t>”, identifikācijas Nr. TNPz 2022/63,</w:t>
      </w:r>
      <w:r w:rsidRPr="00AC19D5">
        <w:t xml:space="preserve"> prasībām, 2022.gada</w:t>
      </w:r>
      <w:r>
        <w:t xml:space="preserve">    </w:t>
      </w:r>
      <w:r w:rsidRPr="00AC19D5">
        <w:t>.__________ esam veikuši objekta apsekošanu.</w:t>
      </w:r>
    </w:p>
    <w:p w14:paraId="1C22C807" w14:textId="77777777" w:rsidR="00AC19D5" w:rsidRPr="00651565" w:rsidRDefault="00AC19D5" w:rsidP="00651565">
      <w:pPr>
        <w:widowControl w:val="0"/>
        <w:tabs>
          <w:tab w:val="left" w:pos="1134"/>
        </w:tabs>
        <w:jc w:val="both"/>
      </w:pPr>
    </w:p>
    <w:p w14:paraId="2BAC2BF0" w14:textId="4897B2F7" w:rsidR="00651565" w:rsidRPr="00651565" w:rsidRDefault="00651565" w:rsidP="00AC19D5">
      <w:pPr>
        <w:autoSpaceDE w:val="0"/>
        <w:autoSpaceDN w:val="0"/>
        <w:adjustRightInd w:val="0"/>
        <w:jc w:val="both"/>
        <w:rPr>
          <w:b/>
        </w:rPr>
      </w:pPr>
      <w:r w:rsidRPr="00651565">
        <w:rPr>
          <w:b/>
        </w:rPr>
        <w:t>Objekta apsekošanas dalībnieku paraksti</w:t>
      </w:r>
      <w:r w:rsidR="00AC19D5">
        <w:rPr>
          <w:b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366"/>
      </w:tblGrid>
      <w:tr w:rsidR="00651565" w:rsidRPr="00651565" w14:paraId="72D82B1B" w14:textId="77777777" w:rsidTr="00AC19D5">
        <w:trPr>
          <w:trHeight w:val="18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71E5BA6" w14:textId="77777777" w:rsidR="00651565" w:rsidRPr="00AC19D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9D5">
              <w:rPr>
                <w:b/>
                <w:bCs/>
              </w:rPr>
              <w:t>Pasūtītāja pārstāvja para</w:t>
            </w:r>
            <w:r w:rsidR="008440F5" w:rsidRPr="00AC19D5">
              <w:rPr>
                <w:b/>
                <w:bCs/>
              </w:rPr>
              <w:t>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2AEB165" w14:textId="77777777" w:rsidR="00651565" w:rsidRPr="00AC19D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9D5">
              <w:rPr>
                <w:b/>
                <w:bCs/>
              </w:rPr>
              <w:t>Pasūtītāja pārstāvja paraksts</w:t>
            </w:r>
          </w:p>
        </w:tc>
      </w:tr>
      <w:tr w:rsidR="00651565" w:rsidRPr="00651565" w14:paraId="35D9CBE6" w14:textId="77777777" w:rsidTr="00AC19D5">
        <w:trPr>
          <w:trHeight w:val="41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AC95" w14:textId="77777777" w:rsidR="00135EF8" w:rsidRPr="001816BB" w:rsidRDefault="00135EF8" w:rsidP="008440F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16BB">
              <w:rPr>
                <w:i/>
                <w:iCs/>
              </w:rPr>
              <w:t xml:space="preserve">Virbu sākumskolas direktore </w:t>
            </w:r>
            <w:r w:rsidR="00693EA3" w:rsidRPr="001816BB">
              <w:rPr>
                <w:i/>
                <w:iCs/>
              </w:rPr>
              <w:t>Sandra Bērziņa</w:t>
            </w:r>
            <w:r w:rsidRPr="001816BB">
              <w:rPr>
                <w:i/>
                <w:iCs/>
              </w:rPr>
              <w:t xml:space="preserve"> vai direktores vietniece saimniecības darbā </w:t>
            </w:r>
          </w:p>
          <w:p w14:paraId="50BBC10C" w14:textId="77777777" w:rsidR="008440F5" w:rsidRPr="001816BB" w:rsidRDefault="00635AEE" w:rsidP="008440F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16BB">
              <w:rPr>
                <w:i/>
                <w:iCs/>
              </w:rPr>
              <w:t>Dace Jansone</w:t>
            </w:r>
          </w:p>
          <w:p w14:paraId="4DE9B8EF" w14:textId="77777777" w:rsidR="00651565" w:rsidRPr="00AC19D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7EEB" w14:textId="77777777" w:rsidR="00651565" w:rsidRPr="00AC19D5" w:rsidRDefault="00651565" w:rsidP="0065156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51565" w:rsidRPr="00651565" w14:paraId="0B0F5131" w14:textId="77777777" w:rsidTr="00AC19D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F6FF7D0" w14:textId="77777777" w:rsidR="00651565" w:rsidRPr="006E0FA9" w:rsidRDefault="00651565" w:rsidP="00651565">
            <w:pPr>
              <w:jc w:val="center"/>
              <w:rPr>
                <w:b/>
              </w:rPr>
            </w:pPr>
            <w:r w:rsidRPr="006E0FA9">
              <w:rPr>
                <w:b/>
              </w:rPr>
              <w:t>Pretendenta pārstāvis (amats, vārds, uzvārds)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582EEC9" w14:textId="77777777" w:rsidR="00651565" w:rsidRPr="006E0FA9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FA9">
              <w:rPr>
                <w:b/>
              </w:rPr>
              <w:t>Pretendenta pārstāvja paraksts</w:t>
            </w:r>
          </w:p>
        </w:tc>
      </w:tr>
      <w:tr w:rsidR="00651565" w:rsidRPr="00651565" w14:paraId="132AABE8" w14:textId="77777777" w:rsidTr="00AC19D5">
        <w:trPr>
          <w:trHeight w:val="77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2CE" w14:textId="77777777" w:rsidR="00921E2C" w:rsidRPr="00AC19D5" w:rsidRDefault="00921E2C" w:rsidP="00651565">
            <w:pPr>
              <w:autoSpaceDE w:val="0"/>
              <w:autoSpaceDN w:val="0"/>
              <w:adjustRightInd w:val="0"/>
            </w:pPr>
          </w:p>
          <w:p w14:paraId="570336E8" w14:textId="77777777" w:rsidR="006A7D6F" w:rsidRPr="00AC19D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359A" w14:textId="77777777" w:rsidR="00651565" w:rsidRPr="00AC19D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14:paraId="063B2E30" w14:textId="77777777" w:rsidR="00651565" w:rsidRPr="00AC19D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14:paraId="2767A7BA" w14:textId="77777777" w:rsidR="00651565" w:rsidRPr="00AC19D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14:paraId="4E9A5E90" w14:textId="77777777" w:rsidR="00651565" w:rsidRPr="00AC19D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711A4D7" w14:textId="77777777"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16BB"/>
    <w:rsid w:val="00185D26"/>
    <w:rsid w:val="002053E6"/>
    <w:rsid w:val="0020684B"/>
    <w:rsid w:val="00321B15"/>
    <w:rsid w:val="00397215"/>
    <w:rsid w:val="003A68CF"/>
    <w:rsid w:val="003C6676"/>
    <w:rsid w:val="00407A56"/>
    <w:rsid w:val="00475849"/>
    <w:rsid w:val="004D05C9"/>
    <w:rsid w:val="005121E7"/>
    <w:rsid w:val="005639E7"/>
    <w:rsid w:val="005B65B6"/>
    <w:rsid w:val="005B7BCE"/>
    <w:rsid w:val="00621403"/>
    <w:rsid w:val="00635AEE"/>
    <w:rsid w:val="00651565"/>
    <w:rsid w:val="00693EA3"/>
    <w:rsid w:val="006A7D6F"/>
    <w:rsid w:val="006B20D2"/>
    <w:rsid w:val="006C3EDE"/>
    <w:rsid w:val="006E0FA9"/>
    <w:rsid w:val="006E11C5"/>
    <w:rsid w:val="00795111"/>
    <w:rsid w:val="007B2400"/>
    <w:rsid w:val="007D1227"/>
    <w:rsid w:val="007D25A3"/>
    <w:rsid w:val="008440F5"/>
    <w:rsid w:val="00891685"/>
    <w:rsid w:val="008E1FCB"/>
    <w:rsid w:val="00921E2C"/>
    <w:rsid w:val="00954251"/>
    <w:rsid w:val="00972E00"/>
    <w:rsid w:val="009B64C3"/>
    <w:rsid w:val="00A20459"/>
    <w:rsid w:val="00A20D44"/>
    <w:rsid w:val="00A22DFE"/>
    <w:rsid w:val="00A4380A"/>
    <w:rsid w:val="00AC19D5"/>
    <w:rsid w:val="00B702F9"/>
    <w:rsid w:val="00B807C3"/>
    <w:rsid w:val="00C86EB9"/>
    <w:rsid w:val="00D015FB"/>
    <w:rsid w:val="00D90258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E8A3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7</cp:revision>
  <dcterms:created xsi:type="dcterms:W3CDTF">2022-04-13T11:35:00Z</dcterms:created>
  <dcterms:modified xsi:type="dcterms:W3CDTF">2022-04-20T12:03:00Z</dcterms:modified>
</cp:coreProperties>
</file>