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0374" w14:textId="77777777" w:rsidR="000C7385" w:rsidRDefault="00175638">
      <w:pPr>
        <w:spacing w:after="0" w:line="240" w:lineRule="auto"/>
        <w:ind w:left="539" w:hanging="539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pielikums</w:t>
      </w:r>
    </w:p>
    <w:p w14:paraId="6B664ECE" w14:textId="7640F05F" w:rsidR="00175638" w:rsidRDefault="00175638" w:rsidP="00175638">
      <w:pPr>
        <w:pStyle w:val="Galvene"/>
        <w:ind w:left="539" w:hanging="539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Cenu aptaujai </w:t>
      </w:r>
      <w:r>
        <w:rPr>
          <w:rFonts w:ascii="Times New Roman" w:eastAsia="Times New Roman" w:hAnsi="Times New Roman"/>
          <w:sz w:val="20"/>
          <w:szCs w:val="20"/>
        </w:rPr>
        <w:t>“</w:t>
      </w:r>
      <w:r>
        <w:rPr>
          <w:rFonts w:ascii="Times New Roman" w:eastAsia="Times New Roman" w:hAnsi="Times New Roman" w:cstheme="minorBidi"/>
          <w:sz w:val="20"/>
          <w:szCs w:val="20"/>
        </w:rPr>
        <w:t>Pacēlājgroza</w:t>
      </w:r>
      <w:r>
        <w:rPr>
          <w:rFonts w:ascii="Times New Roman" w:eastAsia="Times New Roman" w:hAnsi="Times New Roman"/>
          <w:sz w:val="20"/>
          <w:szCs w:val="20"/>
        </w:rPr>
        <w:t xml:space="preserve"> pakalpojumi Talsu novada </w:t>
      </w:r>
      <w:r>
        <w:rPr>
          <w:rFonts w:ascii="Times New Roman" w:eastAsia="Calibri" w:hAnsi="Times New Roman"/>
          <w:sz w:val="20"/>
          <w:szCs w:val="20"/>
        </w:rPr>
        <w:t>Dundagas</w:t>
      </w:r>
      <w:bookmarkStart w:id="0" w:name="__DdeLink__1101_3010140682"/>
      <w:r>
        <w:rPr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 xml:space="preserve">pagasta </w:t>
      </w:r>
    </w:p>
    <w:p w14:paraId="23A6CD25" w14:textId="3B2A936B" w:rsidR="000C7385" w:rsidRPr="00175638" w:rsidRDefault="00175638" w:rsidP="00175638">
      <w:pPr>
        <w:pStyle w:val="Galvene"/>
        <w:ind w:left="539" w:hanging="539"/>
        <w:rPr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pārvaldes</w:t>
      </w:r>
      <w:r>
        <w:rPr>
          <w:rFonts w:ascii="Times New Roman" w:eastAsia="Times New Roman" w:hAnsi="Times New Roman"/>
          <w:sz w:val="20"/>
          <w:szCs w:val="20"/>
        </w:rPr>
        <w:t xml:space="preserve"> vajadzībām” (atkārtots)</w:t>
      </w:r>
      <w:r>
        <w:rPr>
          <w:rFonts w:ascii="Times New Roman" w:eastAsia="Times New Roman" w:hAnsi="Times New Roman"/>
          <w:sz w:val="20"/>
          <w:szCs w:val="20"/>
        </w:rPr>
        <w:t>,  identifikācijas Nr. TNPz 2022/</w:t>
      </w:r>
      <w:bookmarkEnd w:id="0"/>
      <w:r>
        <w:rPr>
          <w:rFonts w:ascii="Times New Roman" w:eastAsia="Times New Roman" w:hAnsi="Times New Roman"/>
          <w:sz w:val="20"/>
          <w:szCs w:val="20"/>
        </w:rPr>
        <w:t>36</w:t>
      </w:r>
    </w:p>
    <w:p w14:paraId="5118D1FE" w14:textId="77777777" w:rsidR="000C7385" w:rsidRDefault="000C7385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p w14:paraId="403CD70A" w14:textId="77777777" w:rsidR="000C7385" w:rsidRDefault="000C7385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p w14:paraId="79126555" w14:textId="77777777" w:rsidR="000C7385" w:rsidRDefault="00175638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51C671C0" w14:textId="77777777" w:rsidR="000C7385" w:rsidRDefault="00175638">
      <w:pPr>
        <w:tabs>
          <w:tab w:val="left" w:pos="3420"/>
        </w:tabs>
        <w:spacing w:after="0" w:line="240" w:lineRule="auto"/>
        <w:jc w:val="center"/>
        <w:textAlignment w:val="baseline"/>
        <w:rPr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“</w:t>
      </w:r>
      <w:r>
        <w:rPr>
          <w:rFonts w:ascii="Times New Roman" w:eastAsia="Times New Roman" w:hAnsi="Times New Roman" w:cstheme="minorBidi"/>
          <w:b/>
          <w:bCs/>
          <w:sz w:val="24"/>
          <w:szCs w:val="24"/>
        </w:rPr>
        <w:t>Pacēlājgroza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pakalpojumi Talsu novada </w:t>
      </w:r>
      <w:r>
        <w:rPr>
          <w:rFonts w:ascii="Times New Roman" w:eastAsia="Calibri" w:hAnsi="Times New Roman"/>
          <w:b/>
          <w:bCs/>
          <w:sz w:val="24"/>
          <w:szCs w:val="24"/>
        </w:rPr>
        <w:t>Dundagas pagasta pārvaldes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4506C6F7" w14:textId="6E6212C6" w:rsidR="000C7385" w:rsidRDefault="00175638">
      <w:pPr>
        <w:tabs>
          <w:tab w:val="left" w:pos="3420"/>
        </w:tabs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vajadzībām” </w:t>
      </w:r>
      <w:r>
        <w:rPr>
          <w:rFonts w:ascii="Times New Roman" w:eastAsia="Times New Roman" w:hAnsi="Times New Roman"/>
          <w:b/>
          <w:bCs/>
          <w:sz w:val="24"/>
          <w:szCs w:val="24"/>
        </w:rPr>
        <w:t>(atkārtots)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/>
          <w:sz w:val="24"/>
          <w:szCs w:val="24"/>
        </w:rPr>
        <w:t>identifikācijas Nr. TNPz 2022/36</w:t>
      </w:r>
    </w:p>
    <w:p w14:paraId="300BC102" w14:textId="77777777" w:rsidR="000C7385" w:rsidRDefault="00175638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______________________(vieta),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___.____.2022.</w:t>
      </w:r>
    </w:p>
    <w:p w14:paraId="4DF823F2" w14:textId="5904BB85" w:rsidR="000C7385" w:rsidRDefault="00175638">
      <w:pPr>
        <w:tabs>
          <w:tab w:val="left" w:pos="3420"/>
        </w:tabs>
        <w:spacing w:after="0" w:line="240" w:lineRule="auto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Esam iepazinušies ar šo cenu aptauju un ar šo pieteikuma iesniegšanu vēlamies piedalīties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 w:cstheme="minorBidi"/>
          <w:sz w:val="24"/>
          <w:szCs w:val="24"/>
        </w:rPr>
        <w:t>Pacēlājgroza</w:t>
      </w:r>
      <w:r>
        <w:rPr>
          <w:rFonts w:ascii="Times New Roman" w:eastAsia="Times New Roman" w:hAnsi="Times New Roman"/>
          <w:sz w:val="24"/>
          <w:szCs w:val="24"/>
        </w:rPr>
        <w:t xml:space="preserve"> pakalpojumi Talsu novada </w:t>
      </w:r>
      <w:r>
        <w:rPr>
          <w:rFonts w:ascii="Times New Roman" w:eastAsia="Calibri" w:hAnsi="Times New Roman"/>
          <w:sz w:val="24"/>
          <w:szCs w:val="24"/>
        </w:rPr>
        <w:t xml:space="preserve">Dundagas </w:t>
      </w:r>
      <w:bookmarkStart w:id="1" w:name="__DdeLink__1101_30101406821"/>
      <w:r>
        <w:rPr>
          <w:rFonts w:ascii="Times New Roman" w:eastAsia="Calibri" w:hAnsi="Times New Roman"/>
          <w:sz w:val="24"/>
          <w:szCs w:val="24"/>
        </w:rPr>
        <w:t>pagasta pārvaldes</w:t>
      </w:r>
      <w:r>
        <w:rPr>
          <w:rFonts w:ascii="Times New Roman" w:eastAsia="Times New Roman" w:hAnsi="Times New Roman"/>
          <w:sz w:val="24"/>
          <w:szCs w:val="24"/>
        </w:rPr>
        <w:t xml:space="preserve"> vajadzībām” </w:t>
      </w:r>
      <w:bookmarkStart w:id="2" w:name="__DdeLink__13548_3762783297"/>
      <w:r w:rsidRPr="00175638">
        <w:rPr>
          <w:rFonts w:ascii="Times New Roman" w:eastAsia="Times New Roman" w:hAnsi="Times New Roman"/>
          <w:bCs/>
          <w:sz w:val="24"/>
          <w:szCs w:val="24"/>
        </w:rPr>
        <w:t>(atkārtots)</w:t>
      </w:r>
      <w:bookmarkEnd w:id="2"/>
      <w:r w:rsidRPr="00175638"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identifikācijas Nr. TNPz 2022/</w:t>
      </w:r>
      <w:bookmarkEnd w:id="1"/>
      <w:r>
        <w:rPr>
          <w:rFonts w:ascii="Times New Roman" w:eastAsia="Times New Roman" w:hAnsi="Times New Roman"/>
          <w:sz w:val="24"/>
          <w:szCs w:val="24"/>
        </w:rPr>
        <w:t>36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un p</w:t>
      </w:r>
      <w:r>
        <w:rPr>
          <w:rFonts w:ascii="Times New Roman" w:hAnsi="Times New Roman"/>
          <w:sz w:val="24"/>
          <w:szCs w:val="24"/>
        </w:rPr>
        <w:t>iedāvājam sniegt pakalpojumu saskaņā a</w:t>
      </w:r>
      <w:r>
        <w:rPr>
          <w:rFonts w:ascii="Times New Roman" w:hAnsi="Times New Roman"/>
          <w:sz w:val="24"/>
          <w:szCs w:val="24"/>
        </w:rPr>
        <w:t>r cenu aptaujas dokumentos noteiktajām prasībām par piedāvājuma cenu.</w:t>
      </w:r>
    </w:p>
    <w:p w14:paraId="4387D9EC" w14:textId="77777777" w:rsidR="000C7385" w:rsidRDefault="000C7385">
      <w:pPr>
        <w:tabs>
          <w:tab w:val="left" w:pos="342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DC018DC" w14:textId="77777777" w:rsidR="000C7385" w:rsidRDefault="00175638">
      <w:pPr>
        <w:tabs>
          <w:tab w:val="left" w:pos="342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Finanšu piedāvājums</w:t>
      </w:r>
      <w:r>
        <w:rPr>
          <w:rFonts w:ascii="Times New Roman" w:hAnsi="Times New Roman"/>
          <w:sz w:val="24"/>
          <w:szCs w:val="24"/>
        </w:rPr>
        <w:t>:</w:t>
      </w:r>
    </w:p>
    <w:p w14:paraId="5D869FDD" w14:textId="77777777" w:rsidR="000C7385" w:rsidRDefault="00175638">
      <w:pPr>
        <w:tabs>
          <w:tab w:val="left" w:pos="342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1.daļa </w:t>
      </w:r>
      <w:r>
        <w:rPr>
          <w:rFonts w:ascii="Times New Roman" w:eastAsia="Times New Roman" w:hAnsi="Times New Roman" w:cstheme="minorBidi"/>
          <w:b/>
          <w:bCs/>
          <w:sz w:val="24"/>
          <w:szCs w:val="24"/>
        </w:rPr>
        <w:t>Groza</w:t>
      </w:r>
      <w:r>
        <w:rPr>
          <w:rFonts w:ascii="Times New Roman" w:hAnsi="Times New Roman"/>
          <w:b/>
          <w:bCs/>
          <w:sz w:val="24"/>
          <w:szCs w:val="24"/>
        </w:rPr>
        <w:t xml:space="preserve"> pacēlāja  uz kravas automašīnas </w:t>
      </w:r>
      <w:bookmarkStart w:id="3" w:name="__DdeLink__20478_1450698388"/>
      <w:r>
        <w:rPr>
          <w:rFonts w:ascii="Times New Roman" w:hAnsi="Times New Roman"/>
          <w:b/>
          <w:bCs/>
          <w:sz w:val="24"/>
          <w:szCs w:val="24"/>
        </w:rPr>
        <w:t>(augstums vismaz 22 m)</w:t>
      </w:r>
      <w:bookmarkEnd w:id="3"/>
      <w:r>
        <w:rPr>
          <w:rFonts w:ascii="Times New Roman" w:hAnsi="Times New Roman"/>
          <w:b/>
          <w:bCs/>
          <w:sz w:val="24"/>
          <w:szCs w:val="24"/>
        </w:rPr>
        <w:t xml:space="preserve"> pakalpojums:</w:t>
      </w:r>
    </w:p>
    <w:tbl>
      <w:tblPr>
        <w:tblW w:w="9256" w:type="dxa"/>
        <w:tblInd w:w="-4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85"/>
        <w:gridCol w:w="6786"/>
        <w:gridCol w:w="1985"/>
      </w:tblGrid>
      <w:tr w:rsidR="000C7385" w14:paraId="5375CBEE" w14:textId="77777777">
        <w:trPr>
          <w:trHeight w:val="79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AFC95D" w14:textId="77777777" w:rsidR="000C7385" w:rsidRDefault="0017563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Nr. p.k.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CCB3BA" w14:textId="77777777" w:rsidR="000C7385" w:rsidRDefault="0017563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Pakalpojums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17B03A" w14:textId="77777777" w:rsidR="000C7385" w:rsidRDefault="0017563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Pretendenta piedāvātā cena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eiro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1D069C1" w14:textId="77777777" w:rsidR="000C7385" w:rsidRDefault="0017563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bez PVN</w:t>
            </w:r>
          </w:p>
        </w:tc>
      </w:tr>
      <w:tr w:rsidR="000C7385" w14:paraId="35850123" w14:textId="77777777">
        <w:trPr>
          <w:trHeight w:val="25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1D59DA" w14:textId="77777777" w:rsidR="000C7385" w:rsidRDefault="001756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0CEBB8" w14:textId="77777777" w:rsidR="000C7385" w:rsidRDefault="001756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Groza </w:t>
            </w:r>
            <w:r>
              <w:rPr>
                <w:rFonts w:ascii="Times New Roman" w:hAnsi="Times New Roman"/>
              </w:rPr>
              <w:t>pacēlāja uz kravas automašīnas (augstums vismaz 22 m) pakalpojums (cena par 1 h).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BBBE6B" w14:textId="77777777" w:rsidR="000C7385" w:rsidRDefault="000C7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7385" w14:paraId="3E09C794" w14:textId="77777777">
        <w:trPr>
          <w:trHeight w:val="45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8975A1" w14:textId="77777777" w:rsidR="000C7385" w:rsidRDefault="001756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727A22" w14:textId="77777777" w:rsidR="000C7385" w:rsidRDefault="0017563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Transporta izmaksas līdz pakalpojuma sniegšanas vietai (cena par 1 km).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C41942" w14:textId="77777777" w:rsidR="000C7385" w:rsidRDefault="000C7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7385" w14:paraId="589DA344" w14:textId="77777777">
        <w:trPr>
          <w:trHeight w:val="343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3A4100" w14:textId="77777777" w:rsidR="000C7385" w:rsidRDefault="00175638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1.daļas piedāvājuma summa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bez PVN: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C5460" w14:textId="77777777" w:rsidR="000C7385" w:rsidRDefault="000C7385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385" w14:paraId="2A7ED77D" w14:textId="77777777">
        <w:trPr>
          <w:trHeight w:val="291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8D50FB" w14:textId="77777777" w:rsidR="000C7385" w:rsidRDefault="00175638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PVN 21%: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686886" w14:textId="77777777" w:rsidR="000C7385" w:rsidRDefault="000C7385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385" w14:paraId="6E4DF74E" w14:textId="77777777">
        <w:trPr>
          <w:trHeight w:val="282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1DA529" w14:textId="77777777" w:rsidR="000C7385" w:rsidRDefault="00175638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ar PVN: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55EC11" w14:textId="77777777" w:rsidR="000C7385" w:rsidRDefault="000C7385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154ED7" w14:textId="77777777" w:rsidR="000C7385" w:rsidRDefault="000C7385">
      <w:pPr>
        <w:tabs>
          <w:tab w:val="left" w:pos="342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0C7E7057" w14:textId="77777777" w:rsidR="000C7385" w:rsidRDefault="00175638">
      <w:pPr>
        <w:tabs>
          <w:tab w:val="left" w:pos="3420"/>
        </w:tabs>
        <w:spacing w:after="0" w:line="240" w:lineRule="auto"/>
        <w:jc w:val="both"/>
        <w:textAlignment w:val="baseline"/>
      </w:pPr>
      <w:r>
        <w:rPr>
          <w:rFonts w:ascii="Times New Roman" w:hAnsi="Times New Roman"/>
          <w:b/>
          <w:bCs/>
          <w:sz w:val="24"/>
          <w:szCs w:val="24"/>
        </w:rPr>
        <w:t xml:space="preserve">2.daļa  </w:t>
      </w:r>
      <w:r>
        <w:rPr>
          <w:rFonts w:ascii="Times New Roman" w:hAnsi="Times New Roman"/>
          <w:b/>
          <w:bCs/>
          <w:sz w:val="24"/>
          <w:szCs w:val="24"/>
        </w:rPr>
        <w:t>Piekabināma groza pacēlāja (augstums vismaz 13 m, darbināms ar elektrību vai iekšdedzes dzinēju) pakalpojums:</w:t>
      </w:r>
    </w:p>
    <w:tbl>
      <w:tblPr>
        <w:tblW w:w="9232" w:type="dxa"/>
        <w:tblInd w:w="-4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65"/>
        <w:gridCol w:w="6707"/>
        <w:gridCol w:w="1960"/>
      </w:tblGrid>
      <w:tr w:rsidR="000C7385" w14:paraId="07F12D92" w14:textId="77777777">
        <w:trPr>
          <w:trHeight w:val="107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A87219" w14:textId="77777777" w:rsidR="000C7385" w:rsidRDefault="001756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Nr. p.k.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2E27A2" w14:textId="77777777" w:rsidR="000C7385" w:rsidRDefault="001756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Pakalpojums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B36A09" w14:textId="77777777" w:rsidR="000C7385" w:rsidRDefault="001756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Pretendenta piedāvātā cena </w:t>
            </w:r>
            <w:r>
              <w:rPr>
                <w:rFonts w:ascii="Times New Roman" w:hAnsi="Times New Roman"/>
                <w:i/>
                <w:iCs/>
              </w:rPr>
              <w:t>eiro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CF7C299" w14:textId="77777777" w:rsidR="000C7385" w:rsidRDefault="001756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bez PVN </w:t>
            </w:r>
          </w:p>
        </w:tc>
      </w:tr>
      <w:tr w:rsidR="000C7385" w14:paraId="549E3B29" w14:textId="77777777">
        <w:trPr>
          <w:trHeight w:val="2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DE02D" w14:textId="77777777" w:rsidR="000C7385" w:rsidRDefault="001756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E09A4" w14:textId="77777777" w:rsidR="000C7385" w:rsidRPr="00175638" w:rsidRDefault="001756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638">
              <w:rPr>
                <w:rFonts w:ascii="Times New Roman" w:hAnsi="Times New Roman"/>
              </w:rPr>
              <w:t xml:space="preserve">Piekabināma groza pacēlāja (augstums vismaz 13 m, darbināms ar </w:t>
            </w:r>
            <w:r w:rsidRPr="00175638">
              <w:rPr>
                <w:rFonts w:ascii="Times New Roman" w:hAnsi="Times New Roman"/>
              </w:rPr>
              <w:t>elektrību vai iekšdedzes dzinēju) pakalpojums</w:t>
            </w:r>
            <w:r w:rsidRPr="00175638">
              <w:rPr>
                <w:rFonts w:ascii="Times New Roman" w:hAnsi="Times New Roman"/>
              </w:rPr>
              <w:t xml:space="preserve"> (cena par 1 h).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04DCFB" w14:textId="77777777" w:rsidR="000C7385" w:rsidRDefault="000C7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7385" w14:paraId="1CFB004B" w14:textId="77777777">
        <w:trPr>
          <w:trHeight w:val="4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5073A7" w14:textId="77777777" w:rsidR="000C7385" w:rsidRDefault="001756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71ACC1" w14:textId="77777777" w:rsidR="000C7385" w:rsidRDefault="0017563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Transporta izmaksas līdz pakalpojuma sniegšanas vietai (cena par 1 km).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FD2ED8" w14:textId="77777777" w:rsidR="000C7385" w:rsidRDefault="000C7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7385" w14:paraId="27E9CBCF" w14:textId="77777777">
        <w:trPr>
          <w:trHeight w:val="343"/>
        </w:trPr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46FF55" w14:textId="77777777" w:rsidR="000C7385" w:rsidRDefault="00175638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1.daļas piedāvājuma summa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bez PVN: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E41AA" w14:textId="77777777" w:rsidR="000C7385" w:rsidRDefault="000C7385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385" w14:paraId="0873A309" w14:textId="77777777">
        <w:trPr>
          <w:trHeight w:val="291"/>
        </w:trPr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3C8EC1" w14:textId="77777777" w:rsidR="000C7385" w:rsidRDefault="00175638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PVN 21%: 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3D51AF" w14:textId="77777777" w:rsidR="000C7385" w:rsidRDefault="000C7385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385" w14:paraId="7FD84B58" w14:textId="77777777">
        <w:trPr>
          <w:trHeight w:val="282"/>
        </w:trPr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42386E" w14:textId="77777777" w:rsidR="000C7385" w:rsidRDefault="00175638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ar PVN: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7BBB97" w14:textId="77777777" w:rsidR="000C7385" w:rsidRDefault="000C7385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CF77B7" w14:textId="77777777" w:rsidR="000C7385" w:rsidRDefault="00175638">
      <w:pPr>
        <w:tabs>
          <w:tab w:val="left" w:pos="5529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Norādītais km un h daudzums ir tikai </w:t>
      </w:r>
      <w:r>
        <w:rPr>
          <w:rFonts w:ascii="Times New Roman" w:hAnsi="Times New Roman"/>
          <w:i/>
          <w:sz w:val="24"/>
          <w:szCs w:val="24"/>
          <w:u w:val="single"/>
        </w:rPr>
        <w:t>indikatīvs un tiks izmantots pretendentu piedāvājumu salīdzināšanai.</w:t>
      </w:r>
    </w:p>
    <w:p w14:paraId="5D306DFD" w14:textId="77777777" w:rsidR="000C7385" w:rsidRDefault="000C7385">
      <w:pPr>
        <w:tabs>
          <w:tab w:val="left" w:pos="342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5F859D4" w14:textId="77777777" w:rsidR="000C7385" w:rsidRDefault="00175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0C7385" w14:paraId="0E1CD37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sdt>
            <w:sdtPr>
              <w:id w:val="173559428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9AE877" w14:textId="77777777" w:rsidR="000C7385" w:rsidRDefault="00175638">
                <w:pPr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Times New Roman" w:hAnsi="Times New Roman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sdtContent>
          </w:sdt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FDE4" w14:textId="77777777" w:rsidR="000C7385" w:rsidRDefault="00175638">
            <w:pPr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0C7385" w14:paraId="1C06D0F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sdt>
            <w:sdtPr>
              <w:id w:val="20148855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E87810" w14:textId="77777777" w:rsidR="000C7385" w:rsidRDefault="00175638">
                <w:pPr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Times New Roman" w:hAnsi="Times New Roman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sdtContent>
          </w:sdt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A168" w14:textId="77777777" w:rsidR="000C7385" w:rsidRDefault="00175638">
            <w:pPr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 un/vai, kur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a gada bilance kopā nepārsniedz 43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0C7385" w14:paraId="43AA745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8BC828" w14:textId="77777777" w:rsidR="000C7385" w:rsidRDefault="00175638">
            <w:pPr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hAnsi="Times New Roman" w:cs="Segoe UI Symbol"/>
                <w:b/>
                <w:sz w:val="24"/>
                <w:szCs w:val="24"/>
                <w:lang w:eastAsia="lv-LV"/>
              </w:rPr>
              <w:lastRenderedPageBreak/>
              <w:t>☐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8F5C" w14:textId="77777777" w:rsidR="000C7385" w:rsidRDefault="00175638">
            <w:pPr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Lielais uzņēmums (nodarbinātas vairāk kā 250 personas un kura gada apgrozījums pārsniedz 50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pārsniedz 43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14:paraId="7D3D3498" w14:textId="77777777" w:rsidR="000C7385" w:rsidRDefault="00175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0179E03" w14:textId="77777777" w:rsidR="000C7385" w:rsidRDefault="00175638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1515970F" w14:textId="77777777" w:rsidR="000C7385" w:rsidRDefault="00175638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7850D63D" w14:textId="3CD89B0A" w:rsidR="000C7385" w:rsidRDefault="00175638">
      <w:pPr>
        <w:pStyle w:val="Sarakstarindkopa"/>
        <w:numPr>
          <w:ilvl w:val="0"/>
          <w:numId w:val="1"/>
        </w:numPr>
        <w:tabs>
          <w:tab w:val="left" w:pos="360"/>
          <w:tab w:val="left" w:pos="540"/>
          <w:tab w:val="left" w:pos="108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atzīstam sava pieteikuma un piedāvājuma spēkā esamību līdz cenu aptaujas līguma </w:t>
      </w:r>
      <w:r>
        <w:rPr>
          <w:rFonts w:ascii="Times New Roman" w:hAnsi="Times New Roman"/>
          <w:sz w:val="24"/>
          <w:szCs w:val="24"/>
        </w:rPr>
        <w:t>noslēgšanas brīdim;</w:t>
      </w:r>
    </w:p>
    <w:p w14:paraId="5037E06A" w14:textId="77777777" w:rsidR="000C7385" w:rsidRDefault="00175638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AA91EE6" w14:textId="77777777" w:rsidR="000C7385" w:rsidRDefault="0017563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15130F9C" w14:textId="77777777" w:rsidR="000C7385" w:rsidRDefault="00175638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74A940A" w14:textId="77777777" w:rsidR="000C7385" w:rsidRDefault="00175638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231DF83C" w14:textId="77777777" w:rsidR="000C7385" w:rsidRDefault="00175638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>am iepazinušies ar Instrukciju pretendentam un Tehnisko specifikāciju, tā pielikumiem, kā arī pilnībā uzņemamies atbildību par iesniegto piedāvājumu.</w:t>
      </w:r>
    </w:p>
    <w:p w14:paraId="4FC8DCE7" w14:textId="77777777" w:rsidR="000C7385" w:rsidRDefault="000C7385">
      <w:pPr>
        <w:tabs>
          <w:tab w:val="left" w:pos="0"/>
          <w:tab w:val="left" w:pos="36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7" w:type="dxa"/>
        <w:tblInd w:w="-5" w:type="dxa"/>
        <w:tblLook w:val="04A0" w:firstRow="1" w:lastRow="0" w:firstColumn="1" w:lastColumn="0" w:noHBand="0" w:noVBand="1"/>
      </w:tblPr>
      <w:tblGrid>
        <w:gridCol w:w="4680"/>
        <w:gridCol w:w="4397"/>
      </w:tblGrid>
      <w:tr w:rsidR="000C7385" w14:paraId="4F23EF17" w14:textId="7777777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7237" w14:textId="77777777" w:rsidR="000C7385" w:rsidRDefault="00175638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A231" w14:textId="77777777" w:rsidR="000C7385" w:rsidRDefault="000C738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7385" w14:paraId="6A92388C" w14:textId="7777777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3586" w14:textId="77777777" w:rsidR="000C7385" w:rsidRDefault="0017563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2C4C" w14:textId="77777777" w:rsidR="000C7385" w:rsidRDefault="000C738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385" w14:paraId="3E1F706A" w14:textId="7777777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4401" w14:textId="77777777" w:rsidR="000C7385" w:rsidRDefault="0017563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Pretendenta adrese, tālruņa nr., </w:t>
            </w:r>
            <w:r>
              <w:rPr>
                <w:rFonts w:ascii="Times New Roman" w:hAnsi="Times New Roman"/>
                <w:sz w:val="24"/>
                <w:szCs w:val="24"/>
              </w:rPr>
              <w:t>e-pasts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987A" w14:textId="77777777" w:rsidR="000C7385" w:rsidRDefault="000C738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385" w14:paraId="1A8E12A0" w14:textId="7777777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6228" w14:textId="77777777" w:rsidR="000C7385" w:rsidRDefault="0017563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A7598" w14:textId="77777777" w:rsidR="000C7385" w:rsidRDefault="000C738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385" w14:paraId="04841421" w14:textId="7777777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45C3" w14:textId="77777777" w:rsidR="000C7385" w:rsidRDefault="0017563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282D" w14:textId="77777777" w:rsidR="000C7385" w:rsidRDefault="000C738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385" w14:paraId="5A78EBE4" w14:textId="7777777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D7EE" w14:textId="77777777" w:rsidR="000C7385" w:rsidRDefault="00175638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CAA2B" w14:textId="77777777" w:rsidR="000C7385" w:rsidRDefault="000C738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FE737A" w14:textId="77777777" w:rsidR="000C7385" w:rsidRDefault="00175638">
      <w:pPr>
        <w:jc w:val="both"/>
      </w:pPr>
      <w:r>
        <w:rPr>
          <w:rFonts w:ascii="Times New Roman" w:hAnsi="Times New Roman"/>
          <w:b/>
          <w:i/>
          <w:sz w:val="24"/>
          <w:szCs w:val="24"/>
        </w:rPr>
        <w:t xml:space="preserve">Ja </w:t>
      </w:r>
      <w:r>
        <w:rPr>
          <w:rFonts w:ascii="Times New Roman" w:hAnsi="Times New Roman"/>
          <w:b/>
          <w:i/>
          <w:sz w:val="24"/>
          <w:szCs w:val="24"/>
        </w:rPr>
        <w:t>Pieteikumu paraksta Pretendenta pilnvarota persona, klāt obligāti jāpievieno pilnvara</w:t>
      </w:r>
    </w:p>
    <w:sectPr w:rsidR="000C7385" w:rsidSect="00175638">
      <w:footerReference w:type="default" r:id="rId7"/>
      <w:pgSz w:w="11906" w:h="16838"/>
      <w:pgMar w:top="1134" w:right="1134" w:bottom="1134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43C7" w14:textId="77777777" w:rsidR="00000000" w:rsidRDefault="00175638">
      <w:pPr>
        <w:spacing w:after="0" w:line="240" w:lineRule="auto"/>
      </w:pPr>
      <w:r>
        <w:separator/>
      </w:r>
    </w:p>
  </w:endnote>
  <w:endnote w:type="continuationSeparator" w:id="0">
    <w:p w14:paraId="1561E91F" w14:textId="77777777" w:rsidR="00000000" w:rsidRDefault="0017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1492" w14:textId="77777777" w:rsidR="000C7385" w:rsidRDefault="00175638">
    <w:pPr>
      <w:pStyle w:val="Kjene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ED82" w14:textId="77777777" w:rsidR="00000000" w:rsidRDefault="00175638">
      <w:pPr>
        <w:spacing w:after="0" w:line="240" w:lineRule="auto"/>
      </w:pPr>
      <w:r>
        <w:separator/>
      </w:r>
    </w:p>
  </w:footnote>
  <w:footnote w:type="continuationSeparator" w:id="0">
    <w:p w14:paraId="11DCC099" w14:textId="77777777" w:rsidR="00000000" w:rsidRDefault="00175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61A41"/>
    <w:multiLevelType w:val="multilevel"/>
    <w:tmpl w:val="DE76FA0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F916BB"/>
    <w:multiLevelType w:val="multilevel"/>
    <w:tmpl w:val="909C2B04"/>
    <w:lvl w:ilvl="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2661EDA"/>
    <w:multiLevelType w:val="multilevel"/>
    <w:tmpl w:val="6BD8A6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85"/>
    <w:rsid w:val="000C7385"/>
    <w:rsid w:val="001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701C"/>
  <w15:docId w15:val="{657280AC-ACB6-4834-B0F6-193208F6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6E473C"/>
    <w:rPr>
      <w:rFonts w:ascii="Calibri" w:eastAsia="Calibri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6E473C"/>
    <w:rPr>
      <w:rFonts w:ascii="Calibri" w:eastAsia="Calibri" w:hAnsi="Calibri" w:cs="Times New Roman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2085</Words>
  <Characters>1189</Characters>
  <Application>Microsoft Office Word</Application>
  <DocSecurity>0</DocSecurity>
  <Lines>9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dc:description/>
  <cp:lastModifiedBy>Elza Rūtenberga</cp:lastModifiedBy>
  <cp:revision>22</cp:revision>
  <dcterms:created xsi:type="dcterms:W3CDTF">2022-02-16T06:32:00Z</dcterms:created>
  <dcterms:modified xsi:type="dcterms:W3CDTF">2022-03-21T09:12:00Z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