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2D38" w14:textId="77777777" w:rsidR="000C7D6E" w:rsidRDefault="001C2FED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 pielikums</w:t>
      </w:r>
    </w:p>
    <w:p w14:paraId="466EAFC2" w14:textId="238EBD02" w:rsidR="000C7D6E" w:rsidRDefault="001C2FED">
      <w:pPr>
        <w:spacing w:after="0" w:line="240" w:lineRule="auto"/>
        <w:ind w:left="539" w:hanging="539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Cenu aptauja</w:t>
      </w:r>
      <w:r w:rsidR="009A7BCA">
        <w:rPr>
          <w:sz w:val="20"/>
          <w:szCs w:val="20"/>
        </w:rPr>
        <w:t>i</w:t>
      </w:r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Pacēlājgroza</w:t>
      </w:r>
      <w:proofErr w:type="spellEnd"/>
      <w:r>
        <w:rPr>
          <w:sz w:val="20"/>
          <w:szCs w:val="20"/>
        </w:rPr>
        <w:t xml:space="preserve"> pakalpojumi Talsu novada Dundagas</w:t>
      </w:r>
    </w:p>
    <w:p w14:paraId="1F598D54" w14:textId="2F967CF7" w:rsidR="000C7D6E" w:rsidRDefault="001C2FED">
      <w:pPr>
        <w:spacing w:after="0" w:line="240" w:lineRule="auto"/>
        <w:ind w:left="539" w:hanging="539"/>
        <w:contextualSpacing/>
        <w:jc w:val="right"/>
      </w:pPr>
      <w:r>
        <w:rPr>
          <w:sz w:val="20"/>
          <w:szCs w:val="20"/>
        </w:rPr>
        <w:t xml:space="preserve"> pagasta pārvaldes vajadzībām</w:t>
      </w:r>
      <w:r>
        <w:rPr>
          <w:rFonts w:eastAsia="Calibri"/>
          <w:sz w:val="20"/>
          <w:szCs w:val="20"/>
          <w:lang w:eastAsia="en-US"/>
        </w:rPr>
        <w:t>”</w:t>
      </w:r>
      <w:r>
        <w:rPr>
          <w:rFonts w:eastAsia="Times New Roman"/>
          <w:sz w:val="20"/>
          <w:szCs w:val="20"/>
          <w:lang w:eastAsia="en-US"/>
        </w:rPr>
        <w:t>(atkārtots)</w:t>
      </w:r>
      <w:r>
        <w:rPr>
          <w:rFonts w:eastAsia="Calibri"/>
          <w:sz w:val="20"/>
          <w:szCs w:val="20"/>
          <w:lang w:eastAsia="en-US"/>
        </w:rPr>
        <w:t xml:space="preserve"> , identifikācijas Nr. </w:t>
      </w:r>
      <w:proofErr w:type="spellStart"/>
      <w:r>
        <w:rPr>
          <w:rFonts w:eastAsia="Calibri"/>
          <w:sz w:val="20"/>
          <w:szCs w:val="20"/>
          <w:lang w:eastAsia="en-US"/>
        </w:rPr>
        <w:t>TNPz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2022/</w:t>
      </w:r>
      <w:r w:rsidR="009A7BCA">
        <w:rPr>
          <w:rFonts w:eastAsia="Calibri"/>
          <w:sz w:val="20"/>
          <w:szCs w:val="20"/>
          <w:lang w:eastAsia="en-US"/>
        </w:rPr>
        <w:t>36</w:t>
      </w:r>
    </w:p>
    <w:p w14:paraId="498F9FEA" w14:textId="77777777" w:rsidR="000C7D6E" w:rsidRDefault="000C7D6E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14:paraId="25F6AA07" w14:textId="77777777" w:rsidR="000C7D6E" w:rsidRDefault="001C2FED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Pretendenta pieredze pakalpojumu sniegšanā </w:t>
      </w:r>
    </w:p>
    <w:p w14:paraId="02E5961B" w14:textId="77777777" w:rsidR="000C7D6E" w:rsidRDefault="000C7D6E">
      <w:pPr>
        <w:spacing w:after="0" w:line="240" w:lineRule="auto"/>
        <w:ind w:left="142"/>
        <w:rPr>
          <w:rFonts w:eastAsia="Calibri"/>
          <w:b/>
          <w:sz w:val="28"/>
          <w:lang w:eastAsia="en-US"/>
        </w:rPr>
      </w:pPr>
    </w:p>
    <w:p w14:paraId="3CBC28D4" w14:textId="77777777" w:rsidR="000C7D6E" w:rsidRPr="009A7BCA" w:rsidRDefault="001C2FED" w:rsidP="009A7BCA">
      <w:pPr>
        <w:spacing w:after="0" w:line="240" w:lineRule="auto"/>
        <w:ind w:left="142"/>
        <w:rPr>
          <w:rFonts w:eastAsia="Calibri"/>
          <w:lang w:eastAsia="en-US"/>
        </w:rPr>
      </w:pPr>
      <w:r w:rsidRPr="009A7BCA">
        <w:rPr>
          <w:rFonts w:eastAsia="Calibri"/>
          <w:lang w:eastAsia="en-US"/>
        </w:rPr>
        <w:t>Pretendenta pieredze pakalpojumu sniegšanā:</w:t>
      </w:r>
    </w:p>
    <w:tbl>
      <w:tblPr>
        <w:tblW w:w="8959" w:type="dxa"/>
        <w:tblInd w:w="108" w:type="dxa"/>
        <w:tblLook w:val="04A0" w:firstRow="1" w:lastRow="0" w:firstColumn="1" w:lastColumn="0" w:noHBand="0" w:noVBand="1"/>
      </w:tblPr>
      <w:tblGrid>
        <w:gridCol w:w="556"/>
        <w:gridCol w:w="2166"/>
        <w:gridCol w:w="3104"/>
        <w:gridCol w:w="1423"/>
        <w:gridCol w:w="1710"/>
      </w:tblGrid>
      <w:tr w:rsidR="000C7D6E" w14:paraId="385547F2" w14:textId="77777777">
        <w:trPr>
          <w:cantSplit/>
          <w:trHeight w:val="111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2E81" w14:textId="77777777" w:rsidR="000C7D6E" w:rsidRDefault="001C2FE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</w:t>
            </w:r>
            <w:r>
              <w:rPr>
                <w:rFonts w:eastAsia="Calibri"/>
                <w:b/>
                <w:lang w:eastAsia="en-US"/>
              </w:rPr>
              <w:t>r.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BB0C" w14:textId="77777777" w:rsidR="000C7D6E" w:rsidRDefault="001C2FE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</w:rPr>
              <w:t>Pakalpojums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66F9" w14:textId="77777777" w:rsidR="000C7D6E" w:rsidRDefault="001C2FED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06FE" w14:textId="77777777" w:rsidR="000C7D6E" w:rsidRDefault="001C2FED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Līguma summa</w:t>
            </w:r>
          </w:p>
          <w:p w14:paraId="44B72261" w14:textId="77777777" w:rsidR="000C7D6E" w:rsidRDefault="001C2FE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(EUR)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B07D" w14:textId="77777777" w:rsidR="000C7D6E" w:rsidRDefault="001C2FE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14:paraId="08B58FAB" w14:textId="77777777" w:rsidR="000C7D6E" w:rsidRDefault="001C2FE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0C7D6E" w14:paraId="64EAF7FA" w14:textId="77777777">
        <w:trPr>
          <w:cantSplit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EAED" w14:textId="77777777" w:rsidR="000C7D6E" w:rsidRDefault="001C2FED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6208" w14:textId="77777777" w:rsidR="000C7D6E" w:rsidRDefault="000C7D6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2677C83D" w14:textId="77777777" w:rsidR="000C7D6E" w:rsidRDefault="000C7D6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A566" w14:textId="77777777" w:rsidR="000C7D6E" w:rsidRDefault="000C7D6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20B6" w14:textId="77777777" w:rsidR="000C7D6E" w:rsidRDefault="000C7D6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93C0" w14:textId="77777777" w:rsidR="000C7D6E" w:rsidRDefault="000C7D6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0C7D6E" w14:paraId="676252E1" w14:textId="77777777">
        <w:trPr>
          <w:cantSplit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19BF" w14:textId="77777777" w:rsidR="000C7D6E" w:rsidRDefault="001C2FED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8BC0" w14:textId="77777777" w:rsidR="000C7D6E" w:rsidRDefault="000C7D6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6B3E3D02" w14:textId="77777777" w:rsidR="000C7D6E" w:rsidRDefault="000C7D6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6418" w14:textId="77777777" w:rsidR="000C7D6E" w:rsidRDefault="000C7D6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DBFE" w14:textId="77777777" w:rsidR="000C7D6E" w:rsidRDefault="000C7D6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48A2" w14:textId="77777777" w:rsidR="000C7D6E" w:rsidRDefault="000C7D6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2126E62" w14:textId="77777777" w:rsidR="000C7D6E" w:rsidRDefault="000C7D6E">
      <w:pPr>
        <w:spacing w:after="0" w:line="240" w:lineRule="auto"/>
        <w:ind w:left="142"/>
        <w:rPr>
          <w:rFonts w:eastAsia="Calibri"/>
          <w:lang w:eastAsia="en-US"/>
        </w:rPr>
      </w:pPr>
    </w:p>
    <w:p w14:paraId="58218DFA" w14:textId="77777777" w:rsidR="000C7D6E" w:rsidRDefault="000C7D6E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5"/>
        <w:gridCol w:w="4265"/>
      </w:tblGrid>
      <w:tr w:rsidR="000C7D6E" w14:paraId="52770689" w14:textId="77777777">
        <w:tc>
          <w:tcPr>
            <w:tcW w:w="4428" w:type="dxa"/>
            <w:shd w:val="clear" w:color="auto" w:fill="auto"/>
          </w:tcPr>
          <w:p w14:paraId="1A508AA3" w14:textId="77777777" w:rsidR="000C7D6E" w:rsidRDefault="001C2FED" w:rsidP="001C2F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5" w:type="dxa"/>
            <w:shd w:val="clear" w:color="auto" w:fill="auto"/>
          </w:tcPr>
          <w:p w14:paraId="1EE34863" w14:textId="77777777" w:rsidR="000C7D6E" w:rsidRDefault="000C7D6E">
            <w:pPr>
              <w:spacing w:after="0"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5" w:type="dxa"/>
            <w:tcBorders>
              <w:bottom w:val="single" w:sz="4" w:space="0" w:color="000000"/>
            </w:tcBorders>
            <w:shd w:val="clear" w:color="auto" w:fill="auto"/>
          </w:tcPr>
          <w:p w14:paraId="105CC826" w14:textId="77777777" w:rsidR="000C7D6E" w:rsidRDefault="000C7D6E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C7D6E" w14:paraId="12526746" w14:textId="77777777">
        <w:tc>
          <w:tcPr>
            <w:tcW w:w="4428" w:type="dxa"/>
            <w:shd w:val="clear" w:color="auto" w:fill="auto"/>
          </w:tcPr>
          <w:p w14:paraId="3B42A078" w14:textId="77777777" w:rsidR="000C7D6E" w:rsidRDefault="000C7D6E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5" w:type="dxa"/>
            <w:shd w:val="clear" w:color="auto" w:fill="auto"/>
          </w:tcPr>
          <w:p w14:paraId="0612E840" w14:textId="77777777" w:rsidR="000C7D6E" w:rsidRDefault="000C7D6E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000000"/>
            </w:tcBorders>
            <w:shd w:val="clear" w:color="auto" w:fill="auto"/>
          </w:tcPr>
          <w:p w14:paraId="1E648BC3" w14:textId="77777777" w:rsidR="000C7D6E" w:rsidRDefault="000C7D6E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7E509B14" w14:textId="77777777" w:rsidR="000C7D6E" w:rsidRDefault="000C7D6E">
      <w:pPr>
        <w:spacing w:after="0"/>
        <w:contextualSpacing/>
        <w:jc w:val="both"/>
        <w:rPr>
          <w:rFonts w:eastAsia="Calibri"/>
          <w:b/>
          <w:lang w:eastAsia="en-US"/>
        </w:rPr>
      </w:pPr>
    </w:p>
    <w:p w14:paraId="755A465F" w14:textId="77777777" w:rsidR="000C7D6E" w:rsidRDefault="000C7D6E"/>
    <w:sectPr w:rsidR="000C7D6E">
      <w:headerReference w:type="default" r:id="rId7"/>
      <w:pgSz w:w="11906" w:h="16838"/>
      <w:pgMar w:top="1134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A7C7" w14:textId="77777777" w:rsidR="00000000" w:rsidRDefault="001C2FED">
      <w:pPr>
        <w:spacing w:after="0" w:line="240" w:lineRule="auto"/>
      </w:pPr>
      <w:r>
        <w:separator/>
      </w:r>
    </w:p>
  </w:endnote>
  <w:endnote w:type="continuationSeparator" w:id="0">
    <w:p w14:paraId="656DB49D" w14:textId="77777777" w:rsidR="00000000" w:rsidRDefault="001C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B14F" w14:textId="77777777" w:rsidR="00000000" w:rsidRDefault="001C2FED">
      <w:pPr>
        <w:spacing w:after="0" w:line="240" w:lineRule="auto"/>
      </w:pPr>
      <w:r>
        <w:separator/>
      </w:r>
    </w:p>
  </w:footnote>
  <w:footnote w:type="continuationSeparator" w:id="0">
    <w:p w14:paraId="053DF7CF" w14:textId="77777777" w:rsidR="00000000" w:rsidRDefault="001C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34A5" w14:textId="77777777" w:rsidR="000C7D6E" w:rsidRDefault="000C7D6E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F69C2"/>
    <w:multiLevelType w:val="multilevel"/>
    <w:tmpl w:val="1334EF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5B62972"/>
    <w:multiLevelType w:val="multilevel"/>
    <w:tmpl w:val="4FE450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6E"/>
    <w:rsid w:val="000C7D6E"/>
    <w:rsid w:val="001C2FED"/>
    <w:rsid w:val="009A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3D7F"/>
  <w15:docId w15:val="{657280AC-ACB6-4834-B0F6-193208F6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after="160" w:line="252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45550D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164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dc:description/>
  <cp:lastModifiedBy>Elza Rūtenberga</cp:lastModifiedBy>
  <cp:revision>14</cp:revision>
  <dcterms:created xsi:type="dcterms:W3CDTF">2022-02-08T11:03:00Z</dcterms:created>
  <dcterms:modified xsi:type="dcterms:W3CDTF">2022-03-21T09:14:00Z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