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F56F" w14:textId="0B7AC63D" w:rsidR="00A94F14" w:rsidRPr="009F3391" w:rsidRDefault="00BD2256" w:rsidP="00314BE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CENU APTAUJA </w:t>
      </w:r>
      <w:proofErr w:type="spellStart"/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TNPz</w:t>
      </w:r>
      <w:proofErr w:type="spellEnd"/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A94F14"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r w:rsidR="009F3391"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33</w:t>
      </w:r>
    </w:p>
    <w:p w14:paraId="24775F58" w14:textId="782902DA" w:rsidR="00A94F14" w:rsidRPr="009F3391" w:rsidRDefault="00A94F14" w:rsidP="00A94F1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“Talsu novada bezpiederīgo mirušo apbedīšanas pakalpojuma sniegšan</w:t>
      </w:r>
      <w:r w:rsidR="008160D3" w:rsidRPr="009F339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a</w:t>
      </w:r>
      <w:r w:rsidRPr="009F339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un kapavietu labiekārtošana”</w:t>
      </w:r>
      <w:r w:rsidR="009F3391" w:rsidRPr="009F339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(atkārtota)</w:t>
      </w:r>
    </w:p>
    <w:p w14:paraId="12917968" w14:textId="77777777" w:rsidR="00A94F14" w:rsidRPr="009F3391" w:rsidRDefault="00A94F14" w:rsidP="00A94F1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1EB345D" w14:textId="77777777" w:rsidR="00A94F14" w:rsidRPr="009F3391" w:rsidRDefault="00A94F14" w:rsidP="00A94F1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INSTRUKCIJA PRETENDENTAM</w:t>
      </w:r>
    </w:p>
    <w:p w14:paraId="6744CCB8" w14:textId="77777777" w:rsidR="00A94F14" w:rsidRPr="009F3391" w:rsidRDefault="00A94F14" w:rsidP="00A94F1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56E8F47" w14:textId="1D29E6FC" w:rsidR="00A94F14" w:rsidRPr="009F3391" w:rsidRDefault="00A94F14" w:rsidP="00A94F1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Iepirkuma priekšmets</w:t>
      </w:r>
      <w:r w:rsidR="00A10C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bookmarkStart w:id="0" w:name="_GoBack"/>
      <w:bookmarkEnd w:id="0"/>
    </w:p>
    <w:p w14:paraId="0D7B67DE" w14:textId="35AE256C" w:rsidR="00A94F14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Iepirkuma priekšmets: </w:t>
      </w: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Talsu novada bezpiederīgo mirušo apbedīšanas pakalpojuma sniegšan</w:t>
      </w:r>
      <w:r w:rsidR="008160D3"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un kapavietu labiekārtošana; </w:t>
      </w:r>
    </w:p>
    <w:p w14:paraId="524C77A7" w14:textId="1E3C9F94" w:rsidR="00A94F14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Iepirkuma paredzamais apjoms</w:t>
      </w:r>
      <w:r w:rsidR="00A10C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8160D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ask</w:t>
      </w:r>
      <w:r w:rsidR="00F57D1E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aņā ar tehnisko specifikāciju (1. pielikums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</w:t>
      </w:r>
    </w:p>
    <w:p w14:paraId="5A9730DC" w14:textId="77777777" w:rsidR="00A94F14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Paredzamais līguma izpildes laiks pēc līguma noslēgšanas: 12 mēneši no līguma parakstīšanas dienas;</w:t>
      </w:r>
    </w:p>
    <w:p w14:paraId="753A570A" w14:textId="77777777" w:rsidR="00A94F14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Darbu izpildes vieta: Talsu novada administratīvā teritorija;</w:t>
      </w:r>
    </w:p>
    <w:p w14:paraId="5A2A02C8" w14:textId="77777777" w:rsidR="00A94F14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Līgums izpildes laiks 01.04.202</w:t>
      </w:r>
      <w:r w:rsidR="00BD2256"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– 31.03.202</w:t>
      </w:r>
      <w:r w:rsidR="00BD2256"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14:paraId="18B99F15" w14:textId="6EB39130" w:rsidR="00A94F14" w:rsidRPr="009F3391" w:rsidRDefault="00A94F14" w:rsidP="00A10C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Piedāvājuma iesniegšanas vieta</w:t>
      </w:r>
      <w:r w:rsidR="00A10C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241895BD" w14:textId="57609708" w:rsidR="00A94F14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Piedāvājumu var iesniegt, nosūtot pa e-pastu </w:t>
      </w:r>
      <w:hyperlink r:id="rId5" w:history="1">
        <w:r w:rsidRPr="009F339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iepirkumi@talsi.lv</w:t>
        </w:r>
      </w:hyperlink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līdz 202</w:t>
      </w:r>
      <w:r w:rsidR="00BD2256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11981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gada </w:t>
      </w:r>
      <w:r w:rsidR="008160D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 w:rsidR="00BD2256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11981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6B12E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mart</w:t>
      </w:r>
      <w:r w:rsidR="008160D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</w:t>
      </w:r>
      <w:r w:rsidR="006B12E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plkst. 1</w:t>
      </w:r>
      <w:r w:rsidR="006B12E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1: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00;</w:t>
      </w:r>
    </w:p>
    <w:p w14:paraId="5E353479" w14:textId="77777777" w:rsidR="00BD2256" w:rsidRPr="009F3391" w:rsidRDefault="00A94F14" w:rsidP="00A10C95">
      <w:pPr>
        <w:numPr>
          <w:ilvl w:val="1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Kontaktpersona: Talsu novada Sociālā dienesta vadītāja Dace Zeļģe, tel.</w:t>
      </w:r>
      <w:r w:rsidRPr="009F3391">
        <w:rPr>
          <w:rFonts w:ascii="Calibri" w:eastAsia="Calibri" w:hAnsi="Calibri" w:cs="Times New Roman"/>
          <w:color w:val="000000" w:themeColor="text1"/>
        </w:rPr>
        <w:t xml:space="preserve"> 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22008676, </w:t>
      </w:r>
      <w:hyperlink r:id="rId6" w:history="1">
        <w:r w:rsidRPr="009F339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dace.zelge@talsi.lv</w:t>
        </w:r>
      </w:hyperlink>
      <w:r w:rsidR="00BD2256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A2AE45E" w14:textId="6C6676DA" w:rsidR="00A94F14" w:rsidRPr="009F3391" w:rsidRDefault="00BD2256" w:rsidP="00A10C9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Iesūtot piedāvājumu, pretendentiem obligāti jānorāda: Pieteikums cenu aptaujai </w:t>
      </w:r>
      <w:proofErr w:type="spellStart"/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TNPz</w:t>
      </w:r>
      <w:proofErr w:type="spellEnd"/>
      <w:r w:rsid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2022/</w:t>
      </w:r>
      <w:r w:rsidR="009F3391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33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“Talsu novada </w:t>
      </w:r>
      <w:proofErr w:type="spellStart"/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bezpiederīgo</w:t>
      </w:r>
      <w:proofErr w:type="spellEnd"/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mirušo apbedīšanas pakalpojuma sniegšan</w:t>
      </w:r>
      <w:r w:rsidR="008160D3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un kapavietu labiekārtošana”</w:t>
      </w:r>
      <w:r w:rsidR="001916DF" w:rsidRPr="009F3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A87BEE5" w14:textId="29B9991E" w:rsidR="00A94F14" w:rsidRPr="00A94F14" w:rsidRDefault="00A94F14" w:rsidP="00A10C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t>Piedāvājuma noformēšana</w:t>
      </w:r>
      <w:r w:rsidR="00A10C9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4B31B60" w14:textId="77777777" w:rsidR="00BD2256" w:rsidRDefault="00BD2256" w:rsidP="00A10C95">
      <w:pPr>
        <w:numPr>
          <w:ilvl w:val="1"/>
          <w:numId w:val="2"/>
        </w:numPr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256">
        <w:rPr>
          <w:rFonts w:ascii="Times New Roman" w:eastAsia="Calibri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462E16F4" w14:textId="77777777" w:rsidR="00A94F14" w:rsidRPr="00A94F14" w:rsidRDefault="00A94F14" w:rsidP="00A10C95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>Tehnisko piedāvājumu pretendents sagatavo saskaņā ar 1.</w:t>
      </w:r>
      <w:r w:rsidR="00BD2256">
        <w:rPr>
          <w:rFonts w:ascii="Times New Roman" w:eastAsia="Calibri" w:hAnsi="Times New Roman" w:cs="Times New Roman"/>
          <w:sz w:val="24"/>
          <w:szCs w:val="24"/>
        </w:rPr>
        <w:t> </w:t>
      </w:r>
      <w:r w:rsidRPr="00A94F14">
        <w:rPr>
          <w:rFonts w:ascii="Times New Roman" w:eastAsia="Calibri" w:hAnsi="Times New Roman" w:cs="Times New Roman"/>
          <w:sz w:val="24"/>
          <w:szCs w:val="24"/>
        </w:rPr>
        <w:t>pielikumā “Tehniskā specifikācija” noteiktajām prasībām un iesniedz atbilstoši 2.</w:t>
      </w:r>
      <w:r w:rsidR="00BD2256">
        <w:rPr>
          <w:rFonts w:ascii="Times New Roman" w:eastAsia="Calibri" w:hAnsi="Times New Roman" w:cs="Times New Roman"/>
          <w:sz w:val="24"/>
          <w:szCs w:val="24"/>
        </w:rPr>
        <w:t> </w:t>
      </w: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pielikumā pievienotajai tehniskā piedāvājuma </w:t>
      </w:r>
      <w:proofErr w:type="spellStart"/>
      <w:r w:rsidRPr="00A94F14">
        <w:rPr>
          <w:rFonts w:ascii="Times New Roman" w:eastAsia="Calibri" w:hAnsi="Times New Roman" w:cs="Times New Roman"/>
          <w:sz w:val="24"/>
          <w:szCs w:val="24"/>
        </w:rPr>
        <w:t>paraugformai</w:t>
      </w:r>
      <w:proofErr w:type="spellEnd"/>
      <w:r w:rsidRPr="00A94F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3369C0" w14:textId="55E80268" w:rsidR="00A94F14" w:rsidRPr="00A94F14" w:rsidRDefault="00A94F14" w:rsidP="00A94F14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>Finanšu piedāvājumu pretendents iesniedz atbilstoši 3.</w:t>
      </w:r>
      <w:r w:rsidR="00BD2256">
        <w:rPr>
          <w:rFonts w:ascii="Times New Roman" w:eastAsia="Calibri" w:hAnsi="Times New Roman" w:cs="Times New Roman"/>
          <w:sz w:val="24"/>
          <w:szCs w:val="24"/>
        </w:rPr>
        <w:t> </w:t>
      </w:r>
      <w:r w:rsidRPr="00A94F14">
        <w:rPr>
          <w:rFonts w:ascii="Times New Roman" w:eastAsia="Calibri" w:hAnsi="Times New Roman" w:cs="Times New Roman"/>
          <w:sz w:val="24"/>
          <w:szCs w:val="24"/>
        </w:rPr>
        <w:t>pielikumā pievienot</w:t>
      </w:r>
      <w:r w:rsidR="008160D3">
        <w:rPr>
          <w:rFonts w:ascii="Times New Roman" w:eastAsia="Calibri" w:hAnsi="Times New Roman" w:cs="Times New Roman"/>
          <w:sz w:val="24"/>
          <w:szCs w:val="24"/>
        </w:rPr>
        <w:t>ajai</w:t>
      </w: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 “Finanšu piedāvājums” </w:t>
      </w:r>
      <w:proofErr w:type="spellStart"/>
      <w:r w:rsidRPr="00A94F14">
        <w:rPr>
          <w:rFonts w:ascii="Times New Roman" w:eastAsia="Calibri" w:hAnsi="Times New Roman" w:cs="Times New Roman"/>
          <w:sz w:val="24"/>
          <w:szCs w:val="24"/>
        </w:rPr>
        <w:t>paraugform</w:t>
      </w:r>
      <w:r w:rsidR="008160D3">
        <w:rPr>
          <w:rFonts w:ascii="Times New Roman" w:eastAsia="Calibri" w:hAnsi="Times New Roman" w:cs="Times New Roman"/>
          <w:sz w:val="24"/>
          <w:szCs w:val="24"/>
        </w:rPr>
        <w:t>ai</w:t>
      </w:r>
      <w:proofErr w:type="spellEnd"/>
      <w:r w:rsidRPr="00A94F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6CE628" w14:textId="77777777" w:rsidR="00A94F14" w:rsidRPr="00A94F14" w:rsidRDefault="00A94F14" w:rsidP="00A94F14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Piedāvājumā norāda līgumcenu </w:t>
      </w:r>
      <w:r w:rsidRPr="008160D3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 bez pievienotās vērtības nodokļa ar precizitāti 2 (divas) zīmes aiz komata.</w:t>
      </w:r>
    </w:p>
    <w:p w14:paraId="58C66CAA" w14:textId="77777777" w:rsidR="00A94F14" w:rsidRPr="001916DF" w:rsidRDefault="00A94F14" w:rsidP="00A94F14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F439152" w14:textId="46629654" w:rsidR="00A94F14" w:rsidRPr="00A94F14" w:rsidRDefault="00A94F14" w:rsidP="00A94F1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t>Piedāvājuma cena</w:t>
      </w:r>
      <w:r w:rsidR="00A10C9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E2ACF47" w14:textId="20DED6F1" w:rsidR="00A94F14" w:rsidRPr="00A94F14" w:rsidRDefault="00A94F14" w:rsidP="00A94F14">
      <w:pPr>
        <w:numPr>
          <w:ilvl w:val="1"/>
          <w:numId w:val="1"/>
        </w:numPr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Piedāvājumam jābūt izteiktam </w:t>
      </w:r>
      <w:r w:rsidRPr="00A94F14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 bez PVN. Piedāvājuma cenas ir jānorāda katrai </w:t>
      </w:r>
      <w:r w:rsidR="008160D3">
        <w:rPr>
          <w:rFonts w:ascii="Times New Roman" w:eastAsia="Calibri" w:hAnsi="Times New Roman" w:cs="Times New Roman"/>
          <w:sz w:val="24"/>
          <w:szCs w:val="24"/>
        </w:rPr>
        <w:t>finanšu piedāvājumā ietvertajai</w:t>
      </w: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 pozīcijai un visām pozīcijām kopā. </w:t>
      </w:r>
    </w:p>
    <w:p w14:paraId="7B5EC47C" w14:textId="77777777" w:rsidR="00A94F14" w:rsidRPr="001916DF" w:rsidRDefault="00A94F14" w:rsidP="001916DF">
      <w:pPr>
        <w:numPr>
          <w:ilvl w:val="1"/>
          <w:numId w:val="1"/>
        </w:numPr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Nosacījums - Paredzamā līgumsumma nedrīkst pārsniegt 9 999,99 </w:t>
      </w:r>
      <w:r w:rsidRPr="00A94F14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 bez PVN. </w:t>
      </w:r>
    </w:p>
    <w:p w14:paraId="7DA4C640" w14:textId="4A3F4CBE" w:rsidR="00A94F14" w:rsidRPr="001916DF" w:rsidRDefault="00A94F14" w:rsidP="001916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t>Samaksas nosacījumi</w:t>
      </w:r>
      <w:r w:rsidR="001916D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160D3" w:rsidRPr="008160D3">
        <w:rPr>
          <w:rFonts w:ascii="Times New Roman" w:eastAsia="Calibri" w:hAnsi="Times New Roman" w:cs="Times New Roman"/>
          <w:sz w:val="24"/>
          <w:szCs w:val="24"/>
        </w:rPr>
        <w:t xml:space="preserve">Par 1.punktā veiktajiem pakalpojumiem Pasūtītājs samaksā Izpildītājam pēc tā </w:t>
      </w:r>
      <w:r w:rsidR="00575098">
        <w:rPr>
          <w:rFonts w:ascii="Times New Roman" w:eastAsia="Calibri" w:hAnsi="Times New Roman" w:cs="Times New Roman"/>
          <w:sz w:val="24"/>
          <w:szCs w:val="24"/>
        </w:rPr>
        <w:t>iesniegtajiem</w:t>
      </w:r>
      <w:r w:rsidR="008160D3" w:rsidRPr="008160D3">
        <w:rPr>
          <w:rFonts w:ascii="Times New Roman" w:eastAsia="Calibri" w:hAnsi="Times New Roman" w:cs="Times New Roman"/>
          <w:sz w:val="24"/>
          <w:szCs w:val="24"/>
        </w:rPr>
        <w:t xml:space="preserve"> rēķiniem </w:t>
      </w:r>
      <w:r w:rsidR="00575098">
        <w:rPr>
          <w:rFonts w:ascii="Times New Roman" w:eastAsia="Calibri" w:hAnsi="Times New Roman" w:cs="Times New Roman"/>
          <w:sz w:val="24"/>
          <w:szCs w:val="24"/>
        </w:rPr>
        <w:t>1 (</w:t>
      </w:r>
      <w:r w:rsidR="008160D3" w:rsidRPr="008160D3">
        <w:rPr>
          <w:rFonts w:ascii="Times New Roman" w:eastAsia="Calibri" w:hAnsi="Times New Roman" w:cs="Times New Roman"/>
          <w:sz w:val="24"/>
          <w:szCs w:val="24"/>
        </w:rPr>
        <w:t>vienu</w:t>
      </w:r>
      <w:r w:rsidR="00575098">
        <w:rPr>
          <w:rFonts w:ascii="Times New Roman" w:eastAsia="Calibri" w:hAnsi="Times New Roman" w:cs="Times New Roman"/>
          <w:sz w:val="24"/>
          <w:szCs w:val="24"/>
        </w:rPr>
        <w:t>)</w:t>
      </w:r>
      <w:r w:rsidR="008160D3" w:rsidRPr="008160D3">
        <w:rPr>
          <w:rFonts w:ascii="Times New Roman" w:eastAsia="Calibri" w:hAnsi="Times New Roman" w:cs="Times New Roman"/>
          <w:sz w:val="24"/>
          <w:szCs w:val="24"/>
        </w:rPr>
        <w:t xml:space="preserve"> reizi mēnesī, tā norādīt</w:t>
      </w:r>
      <w:r w:rsidR="00575098">
        <w:rPr>
          <w:rFonts w:ascii="Times New Roman" w:eastAsia="Calibri" w:hAnsi="Times New Roman" w:cs="Times New Roman"/>
          <w:sz w:val="24"/>
          <w:szCs w:val="24"/>
        </w:rPr>
        <w:t xml:space="preserve">ajā </w:t>
      </w:r>
      <w:r w:rsidR="008160D3" w:rsidRPr="008160D3">
        <w:rPr>
          <w:rFonts w:ascii="Times New Roman" w:eastAsia="Calibri" w:hAnsi="Times New Roman" w:cs="Times New Roman"/>
          <w:sz w:val="24"/>
          <w:szCs w:val="24"/>
        </w:rPr>
        <w:t xml:space="preserve">bankas kontā 10 (desmit) darba dienu laikā </w:t>
      </w:r>
      <w:r w:rsidR="00575098">
        <w:rPr>
          <w:rFonts w:ascii="Times New Roman" w:eastAsia="Calibri" w:hAnsi="Times New Roman" w:cs="Times New Roman"/>
          <w:sz w:val="24"/>
          <w:szCs w:val="24"/>
        </w:rPr>
        <w:t>no</w:t>
      </w:r>
      <w:r w:rsidR="008160D3" w:rsidRPr="008160D3">
        <w:rPr>
          <w:rFonts w:ascii="Times New Roman" w:eastAsia="Calibri" w:hAnsi="Times New Roman" w:cs="Times New Roman"/>
          <w:sz w:val="24"/>
          <w:szCs w:val="24"/>
        </w:rPr>
        <w:t xml:space="preserve"> rēķina saņemšanas</w:t>
      </w:r>
      <w:r w:rsidR="00575098">
        <w:rPr>
          <w:rFonts w:ascii="Times New Roman" w:eastAsia="Calibri" w:hAnsi="Times New Roman" w:cs="Times New Roman"/>
          <w:sz w:val="24"/>
          <w:szCs w:val="24"/>
        </w:rPr>
        <w:t xml:space="preserve"> brīža.</w:t>
      </w:r>
    </w:p>
    <w:p w14:paraId="3556732C" w14:textId="77777777" w:rsidR="00A94F14" w:rsidRPr="001916DF" w:rsidRDefault="00A94F14" w:rsidP="001916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t>Informācijas sniegšana</w:t>
      </w:r>
      <w:r w:rsidR="001916D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16DF">
        <w:rPr>
          <w:rFonts w:ascii="Times New Roman" w:eastAsia="Calibri" w:hAnsi="Times New Roman" w:cs="Times New Roman"/>
          <w:sz w:val="24"/>
          <w:szCs w:val="24"/>
        </w:rPr>
        <w:t>Visi jautājumi par iepirkuma priekšmetu adresējami 2.</w:t>
      </w:r>
      <w:r w:rsidR="001916DF">
        <w:rPr>
          <w:rFonts w:ascii="Times New Roman" w:eastAsia="Calibri" w:hAnsi="Times New Roman" w:cs="Times New Roman"/>
          <w:sz w:val="24"/>
          <w:szCs w:val="24"/>
        </w:rPr>
        <w:t>2.</w:t>
      </w:r>
      <w:r w:rsidR="001916DF">
        <w:t xml:space="preserve"> </w:t>
      </w:r>
      <w:r w:rsidRPr="001916DF">
        <w:rPr>
          <w:rFonts w:ascii="Times New Roman" w:eastAsia="Calibri" w:hAnsi="Times New Roman" w:cs="Times New Roman"/>
          <w:sz w:val="24"/>
          <w:szCs w:val="24"/>
        </w:rPr>
        <w:t>punktā minētai kontaktpersonai.</w:t>
      </w:r>
    </w:p>
    <w:p w14:paraId="508D2471" w14:textId="77777777" w:rsidR="00A94F14" w:rsidRPr="001916DF" w:rsidRDefault="00A94F14" w:rsidP="001916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t>Piedāvājumu iesniegšana, vērtēšana un lēmuma pieņemšana</w:t>
      </w:r>
      <w:r w:rsidR="001916D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16DF">
        <w:rPr>
          <w:rFonts w:ascii="Times New Roman" w:eastAsia="Calibri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916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iepirkumi@talsi.lv</w:t>
        </w:r>
      </w:hyperlink>
      <w:r w:rsidRPr="001916DF">
        <w:rPr>
          <w:rFonts w:ascii="Times New Roman" w:eastAsia="Calibri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1BBEB80" w14:textId="77777777" w:rsidR="00A94F14" w:rsidRPr="00A94F14" w:rsidRDefault="00A94F14" w:rsidP="00A94F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466F48" w14:textId="77777777" w:rsidR="00A94F14" w:rsidRDefault="00A94F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627F891" w14:textId="77777777" w:rsidR="00A94F14" w:rsidRPr="00A94F14" w:rsidRDefault="00A94F14" w:rsidP="00A94F1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Iestāde:</w:t>
      </w:r>
    </w:p>
    <w:p w14:paraId="7677C397" w14:textId="5F9A7E73" w:rsidR="00A94F14" w:rsidRPr="00A94F14" w:rsidRDefault="00A94F14" w:rsidP="00A94F14">
      <w:pPr>
        <w:numPr>
          <w:ilvl w:val="1"/>
          <w:numId w:val="1"/>
        </w:numPr>
        <w:spacing w:after="0" w:line="240" w:lineRule="auto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 xml:space="preserve">Pārbaudīs piedāvājumu atbilstību </w:t>
      </w:r>
      <w:r w:rsidR="00575098">
        <w:rPr>
          <w:rFonts w:ascii="Times New Roman" w:eastAsia="Calibri" w:hAnsi="Times New Roman" w:cs="Times New Roman"/>
          <w:sz w:val="24"/>
          <w:szCs w:val="24"/>
        </w:rPr>
        <w:t>iepirkuma dokumentācijā izvirzītajām prasībām</w:t>
      </w:r>
      <w:r w:rsidRPr="00A94F14">
        <w:rPr>
          <w:rFonts w:ascii="Times New Roman" w:eastAsia="Calibri" w:hAnsi="Times New Roman" w:cs="Times New Roman"/>
          <w:sz w:val="24"/>
          <w:szCs w:val="24"/>
        </w:rPr>
        <w:t>. Par atbilstošiem tiks uzskatīti tikai tie piedāvājumi, kuri atbilst visām uzaicinājumā norādītajām prasībām. Neatbilstošie piedāvājumi netiks vērtēti.</w:t>
      </w:r>
    </w:p>
    <w:p w14:paraId="6B976DDD" w14:textId="77777777" w:rsidR="00A94F14" w:rsidRPr="00A94F14" w:rsidRDefault="00A94F14" w:rsidP="00A94F14">
      <w:pPr>
        <w:numPr>
          <w:ilvl w:val="1"/>
          <w:numId w:val="1"/>
        </w:numPr>
        <w:spacing w:after="0" w:line="240" w:lineRule="auto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2B5EBAC9" w14:textId="77777777" w:rsidR="00A94F14" w:rsidRPr="00A94F14" w:rsidRDefault="00A94F14" w:rsidP="00A94F14">
      <w:pPr>
        <w:numPr>
          <w:ilvl w:val="1"/>
          <w:numId w:val="1"/>
        </w:numPr>
        <w:spacing w:after="0" w:line="240" w:lineRule="auto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6C308277" w14:textId="77777777" w:rsidR="00A94F14" w:rsidRPr="001916DF" w:rsidRDefault="00A94F14" w:rsidP="001916DF">
      <w:pPr>
        <w:numPr>
          <w:ilvl w:val="1"/>
          <w:numId w:val="1"/>
        </w:numPr>
        <w:spacing w:after="0" w:line="240" w:lineRule="auto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14">
        <w:rPr>
          <w:rFonts w:ascii="Times New Roman" w:eastAsia="Calibri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1C09FA15" w14:textId="77777777" w:rsidR="00A94F14" w:rsidRPr="00A94F14" w:rsidRDefault="00A94F14" w:rsidP="00A94F1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F14">
        <w:rPr>
          <w:rFonts w:ascii="Times New Roman" w:eastAsia="Calibri" w:hAnsi="Times New Roman" w:cs="Times New Roman"/>
          <w:b/>
          <w:sz w:val="24"/>
          <w:szCs w:val="24"/>
        </w:rPr>
        <w:t>Lēmums par cenu aptaujas izbeigšanu bez līguma slēgšanas.</w:t>
      </w:r>
    </w:p>
    <w:p w14:paraId="31927AEE" w14:textId="0E84D92B" w:rsidR="00BA4820" w:rsidRDefault="00A94F14" w:rsidP="009F3391">
      <w:pPr>
        <w:numPr>
          <w:ilvl w:val="1"/>
          <w:numId w:val="1"/>
        </w:numPr>
        <w:spacing w:after="0" w:line="240" w:lineRule="auto"/>
        <w:ind w:hanging="436"/>
        <w:contextualSpacing/>
        <w:jc w:val="both"/>
      </w:pPr>
      <w:r w:rsidRPr="009F3391">
        <w:rPr>
          <w:rFonts w:ascii="Times New Roman" w:eastAsia="Calibri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uzaicinājumā un tehniskajā specifikācijā noteiktajām prasībām, kā arī </w:t>
      </w:r>
      <w:r w:rsidR="009F3391">
        <w:rPr>
          <w:rFonts w:ascii="Times New Roman" w:eastAsia="Calibri" w:hAnsi="Times New Roman" w:cs="Times New Roman"/>
          <w:sz w:val="24"/>
          <w:szCs w:val="24"/>
        </w:rPr>
        <w:t xml:space="preserve">citos gadījumos, kas noteikti normatīvajos aktos. </w:t>
      </w:r>
    </w:p>
    <w:sectPr w:rsidR="00BA4820" w:rsidSect="001916DF">
      <w:pgSz w:w="11906" w:h="16838"/>
      <w:pgMar w:top="1276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24E"/>
    <w:multiLevelType w:val="multilevel"/>
    <w:tmpl w:val="E8EC2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A11E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14"/>
    <w:rsid w:val="00111981"/>
    <w:rsid w:val="001855D1"/>
    <w:rsid w:val="001916DF"/>
    <w:rsid w:val="00314BEA"/>
    <w:rsid w:val="004223C9"/>
    <w:rsid w:val="00575098"/>
    <w:rsid w:val="00652A90"/>
    <w:rsid w:val="006B12E3"/>
    <w:rsid w:val="008160D3"/>
    <w:rsid w:val="009B7590"/>
    <w:rsid w:val="009F3391"/>
    <w:rsid w:val="00A10C95"/>
    <w:rsid w:val="00A94F14"/>
    <w:rsid w:val="00BA4820"/>
    <w:rsid w:val="00BD2256"/>
    <w:rsid w:val="00F5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6D90"/>
  <w15:docId w15:val="{BC8BF39D-78D0-4A09-AADC-9453CF0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BD225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D225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D225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D22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D225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D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zelg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</cp:revision>
  <dcterms:created xsi:type="dcterms:W3CDTF">2022-03-18T09:06:00Z</dcterms:created>
  <dcterms:modified xsi:type="dcterms:W3CDTF">2022-03-18T09:06:00Z</dcterms:modified>
</cp:coreProperties>
</file>