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08CF9E" w14:textId="3C36742A" w:rsidR="0090255C" w:rsidRDefault="000A6354" w:rsidP="00D859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0A6354">
        <w:rPr>
          <w:rFonts w:ascii="Times New Roman" w:hAnsi="Times New Roman" w:cs="Times New Roman"/>
          <w:b/>
          <w:sz w:val="28"/>
          <w:szCs w:val="24"/>
        </w:rPr>
        <w:t>Biotopu un dzīvotnes atjaunošanas pasākum</w:t>
      </w:r>
      <w:r w:rsidR="00A3392F">
        <w:rPr>
          <w:rFonts w:ascii="Times New Roman" w:hAnsi="Times New Roman" w:cs="Times New Roman"/>
          <w:b/>
          <w:sz w:val="28"/>
          <w:szCs w:val="24"/>
        </w:rPr>
        <w:t>u teritorijas</w:t>
      </w:r>
    </w:p>
    <w:p w14:paraId="43171DB9" w14:textId="77777777" w:rsidR="00D859C6" w:rsidRDefault="00D859C6" w:rsidP="00D859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9FE6491" w14:textId="65FDEBB0" w:rsidR="00901AEF" w:rsidRPr="00B338F0" w:rsidRDefault="00901AEF" w:rsidP="00A3407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338F0">
        <w:rPr>
          <w:rFonts w:ascii="Times New Roman" w:hAnsi="Times New Roman" w:cs="Times New Roman"/>
          <w:b/>
          <w:sz w:val="24"/>
          <w:szCs w:val="24"/>
        </w:rPr>
        <w:t xml:space="preserve">Nekustamā īpašuma kadastra </w:t>
      </w:r>
      <w:r w:rsidR="00F00C93" w:rsidRPr="00B338F0">
        <w:rPr>
          <w:rFonts w:ascii="Times New Roman" w:hAnsi="Times New Roman" w:cs="Times New Roman"/>
          <w:b/>
          <w:sz w:val="24"/>
          <w:szCs w:val="24"/>
        </w:rPr>
        <w:t>numurs</w:t>
      </w:r>
      <w:r w:rsidRPr="00B338F0">
        <w:rPr>
          <w:rFonts w:ascii="Times New Roman" w:hAnsi="Times New Roman" w:cs="Times New Roman"/>
          <w:b/>
          <w:sz w:val="24"/>
          <w:szCs w:val="24"/>
        </w:rPr>
        <w:t>: 88130040057;</w:t>
      </w:r>
    </w:p>
    <w:p w14:paraId="2C7A84AC" w14:textId="010CFEC8" w:rsidR="00901AEF" w:rsidRPr="00B338F0" w:rsidRDefault="00901AEF" w:rsidP="00A3407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338F0">
        <w:rPr>
          <w:rFonts w:ascii="Times New Roman" w:hAnsi="Times New Roman" w:cs="Times New Roman"/>
          <w:b/>
          <w:sz w:val="24"/>
          <w:szCs w:val="24"/>
        </w:rPr>
        <w:t>Zemes vienība ar kadastra apzīmējumu: 88130040057;</w:t>
      </w:r>
    </w:p>
    <w:p w14:paraId="46E5F1CC" w14:textId="022455CC" w:rsidR="00023B26" w:rsidRPr="00B338F0" w:rsidRDefault="00023B26" w:rsidP="00A3407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338F0">
        <w:rPr>
          <w:rFonts w:ascii="Times New Roman" w:hAnsi="Times New Roman" w:cs="Times New Roman"/>
          <w:b/>
          <w:sz w:val="24"/>
          <w:szCs w:val="24"/>
        </w:rPr>
        <w:t>Īpašnieks: Talsu novada p</w:t>
      </w:r>
      <w:r w:rsidR="00A22BC0" w:rsidRPr="00B338F0">
        <w:rPr>
          <w:rFonts w:ascii="Times New Roman" w:hAnsi="Times New Roman" w:cs="Times New Roman"/>
          <w:b/>
          <w:sz w:val="24"/>
          <w:szCs w:val="24"/>
        </w:rPr>
        <w:t>aš</w:t>
      </w:r>
      <w:r w:rsidRPr="00B338F0">
        <w:rPr>
          <w:rFonts w:ascii="Times New Roman" w:hAnsi="Times New Roman" w:cs="Times New Roman"/>
          <w:b/>
          <w:sz w:val="24"/>
          <w:szCs w:val="24"/>
        </w:rPr>
        <w:t>valdība</w:t>
      </w:r>
      <w:r w:rsidR="006C0792" w:rsidRPr="00B338F0">
        <w:rPr>
          <w:rFonts w:ascii="Times New Roman" w:hAnsi="Times New Roman" w:cs="Times New Roman"/>
          <w:b/>
          <w:sz w:val="24"/>
          <w:szCs w:val="24"/>
        </w:rPr>
        <w:t>;</w:t>
      </w:r>
    </w:p>
    <w:p w14:paraId="38578B80" w14:textId="312BF76C" w:rsidR="006C0792" w:rsidRPr="00B338F0" w:rsidRDefault="006C0792" w:rsidP="00A3407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Reatabula"/>
        <w:tblW w:w="0" w:type="auto"/>
        <w:tblLook w:val="04A0" w:firstRow="1" w:lastRow="0" w:firstColumn="1" w:lastColumn="0" w:noHBand="0" w:noVBand="1"/>
      </w:tblPr>
      <w:tblGrid>
        <w:gridCol w:w="7536"/>
        <w:gridCol w:w="6457"/>
      </w:tblGrid>
      <w:tr w:rsidR="00A34073" w:rsidRPr="00B338F0" w14:paraId="4631A5F2" w14:textId="77777777" w:rsidTr="00A34073">
        <w:tc>
          <w:tcPr>
            <w:tcW w:w="6974" w:type="dxa"/>
          </w:tcPr>
          <w:p w14:paraId="6870C66C" w14:textId="70C7C15F" w:rsidR="00A34073" w:rsidRPr="00B338F0" w:rsidRDefault="00A34073" w:rsidP="00A340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38F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A523E37" wp14:editId="07784B1A">
                  <wp:extent cx="3702434" cy="4120738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9059" t="4773" r="4704" b="3132"/>
                          <a:stretch/>
                        </pic:blipFill>
                        <pic:spPr bwMode="auto">
                          <a:xfrm>
                            <a:off x="0" y="0"/>
                            <a:ext cx="3714468" cy="4134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4" w:type="dxa"/>
          </w:tcPr>
          <w:p w14:paraId="737D5B9A" w14:textId="19C39446" w:rsidR="00A34073" w:rsidRDefault="00F32DDC" w:rsidP="003C74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98FB60A" wp14:editId="060D7441">
                      <wp:extent cx="323850" cy="0"/>
                      <wp:effectExtent l="0" t="0" r="0" b="0"/>
                      <wp:docPr id="11" name="Taisns savienotājs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385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75AB0AA2" id="Taisns savienotājs 11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5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NGz2QEAAAYEAAAOAAAAZHJzL2Uyb0RvYy54bWysU02P0zAQvSPxHyzfadKuQKuo6R52VS4I&#10;Klh+gOuMGyN/yWOS9Mh/44cxdtrsCpBWQuTgeOx5z/Pe2Nu7yRo2QETtXcvXq5ozcNJ32p1a/vVx&#10;/+aWM0zCdcJ4By0/A/K73etX2zE0sPG9Nx1ERiQOmzG0vE8pNFWFsgcrcOUDONpUPlqRKIynqoti&#10;JHZrqk1dv6tGH7sQvQREWn2YN/mu8CsFMn1SCiEx03KqLZUxlvGYx2q3Fc0pitBreSlD/EMVVmhH&#10;hy5UDyIJ9j3qP6isltGjV2klva28UlpC0UBq1vVvar70IkDRQuZgWGzC/0crPw6HyHRHvVtz5oSl&#10;Hj0KjQ4ZikGD8+nnj2/IaJesGgM2hLh3h3iJMBxi1j2paPOfFLGp2Hte7IUpMUmLN5ub27fUBHnd&#10;qp5wIWJ6D96yPGm50S4LF40YPmCisyj1mpKXjcsjeqO7vTamBPF0vDeRDYJavd/X9OWSCfgsjaIM&#10;rbKQufQyS2cDM+1nUORGLrYcX+4hLLRCSnCpWFGYKDvDFJWwAOuXgZf8DIVyRxfw5mXwgigne5cW&#10;sNXOx78RpOlasprzrw7MurMFR9+dS1OLNXTZinOXh5Fv8/O4wJ+e7+4XAAAA//8DAFBLAwQUAAYA&#10;CAAAACEASwDerNQAAAABAQAADwAAAGRycy9kb3ducmV2LnhtbEyPwWrDMAyG74O9g9Fgt9VJR0fJ&#10;4pQx6KW3doVd1ViNQ2M5xE6bvP3UXbaL4OMXvz6Vm8l36kpDbAMbyBcZKOI62JYbA8ev7csaVEzI&#10;FrvAZGCmCJvq8aHEwoYb7+l6SI2SEo4FGnAp9YXWsXbkMS5CTyzZOQwek+DQaDvgTcp9p5dZ9qY9&#10;tiwXHPb06ai+HEZvYLdzad6j/35d2e1yPM7d+hJyY56fpo93UImm9LcMd31Rh0qcTmFkG1VnQB5J&#10;v1OyVS50upOuSv3fvPoBAAD//wMAUEsBAi0AFAAGAAgAAAAhALaDOJL+AAAA4QEAABMAAAAAAAAA&#10;AAAAAAAAAAAAAFtDb250ZW50X1R5cGVzXS54bWxQSwECLQAUAAYACAAAACEAOP0h/9YAAACUAQAA&#10;CwAAAAAAAAAAAAAAAAAvAQAAX3JlbHMvLnJlbHNQSwECLQAUAAYACAAAACEAkkTRs9kBAAAGBAAA&#10;DgAAAAAAAAAAAAAAAAAuAgAAZHJzL2Uyb0RvYy54bWxQSwECLQAUAAYACAAAACEASwDerNQAAAAB&#10;AQAADwAAAAAAAAAAAAAAAAAzBAAAZHJzL2Rvd25yZXYueG1sUEsFBgAAAAAEAAQA8wAAADQFAAAA&#10;AA==&#10;" strokecolor="red" strokeweight="1.5pt">
                      <v:stroke joinstyle="miter"/>
                      <w10:anchorlock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Koku un krūmu ciršana</w:t>
            </w:r>
            <w:r w:rsidR="00E07C70">
              <w:rPr>
                <w:rFonts w:ascii="Times New Roman" w:hAnsi="Times New Roman" w:cs="Times New Roman"/>
                <w:sz w:val="24"/>
                <w:szCs w:val="24"/>
              </w:rPr>
              <w:t xml:space="preserve"> un sakņu frēzēšana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darbības plānotas, lai ierobežotu bebru darbību, jo teritorijā ūdeņi tiek novadīti ar grāvju palīdzību, kuri bebru darbības rezultātā regulāri tiek nosprostoti</w:t>
            </w:r>
            <w:r w:rsidR="009B2736">
              <w:rPr>
                <w:rStyle w:val="Vresatsauce"/>
                <w:rFonts w:ascii="Times New Roman" w:hAnsi="Times New Roman" w:cs="Times New Roman"/>
                <w:sz w:val="24"/>
                <w:szCs w:val="24"/>
              </w:rPr>
              <w:footnoteReference w:id="1"/>
            </w:r>
          </w:p>
          <w:p w14:paraId="49791BF0" w14:textId="18611065" w:rsidR="005856A1" w:rsidRPr="00B338F0" w:rsidRDefault="005856A1" w:rsidP="003C74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Ņemot vērā bebra darbīb</w:t>
            </w:r>
            <w:r w:rsidR="00E07C70">
              <w:rPr>
                <w:rFonts w:ascii="Times New Roman" w:hAnsi="Times New Roman" w:cs="Times New Roman"/>
                <w:sz w:val="24"/>
                <w:szCs w:val="24"/>
              </w:rPr>
              <w:t xml:space="preserve">as rezultātā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teritorija ir grūti </w:t>
            </w:r>
            <w:r w:rsidR="00E07C70">
              <w:rPr>
                <w:rFonts w:ascii="Times New Roman" w:hAnsi="Times New Roman" w:cs="Times New Roman"/>
                <w:sz w:val="24"/>
                <w:szCs w:val="24"/>
              </w:rPr>
              <w:t xml:space="preserve">uzturama, nepieciešams veikt </w:t>
            </w:r>
            <w:proofErr w:type="spellStart"/>
            <w:r w:rsidR="00E07C70">
              <w:rPr>
                <w:rFonts w:ascii="Times New Roman" w:hAnsi="Times New Roman" w:cs="Times New Roman"/>
                <w:sz w:val="24"/>
                <w:szCs w:val="24"/>
              </w:rPr>
              <w:t>preventīnu</w:t>
            </w:r>
            <w:proofErr w:type="spellEnd"/>
            <w:r w:rsidR="00E07C70">
              <w:rPr>
                <w:rFonts w:ascii="Times New Roman" w:hAnsi="Times New Roman" w:cs="Times New Roman"/>
                <w:sz w:val="24"/>
                <w:szCs w:val="24"/>
              </w:rPr>
              <w:t xml:space="preserve"> darbību maksimāli ierobežojot koku un krūmu ataudzes veidošanos, veicot sakņu frēzēšanu.</w:t>
            </w:r>
          </w:p>
        </w:tc>
      </w:tr>
      <w:tr w:rsidR="00A34073" w:rsidRPr="00B338F0" w14:paraId="78E56D6F" w14:textId="77777777" w:rsidTr="00A34073">
        <w:tc>
          <w:tcPr>
            <w:tcW w:w="6974" w:type="dxa"/>
          </w:tcPr>
          <w:p w14:paraId="19737C11" w14:textId="6DCADC79" w:rsidR="00A34073" w:rsidRPr="00B338F0" w:rsidRDefault="00A34073" w:rsidP="00A34073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338F0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34ED122C" wp14:editId="535C29B4">
                  <wp:extent cx="4642666" cy="4714504"/>
                  <wp:effectExtent l="0" t="0" r="5715" b="0"/>
                  <wp:docPr id="9" name="Attēls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2668" cy="47246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4" w:type="dxa"/>
          </w:tcPr>
          <w:p w14:paraId="7E6B63ED" w14:textId="728CCE5B" w:rsidR="00A34073" w:rsidRPr="00B338F0" w:rsidRDefault="00F32DDC" w:rsidP="003C74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Bebru darbības ierobežošana, paredzēts veikt</w:t>
            </w:r>
            <w:r w:rsidR="003C74F2">
              <w:rPr>
                <w:rFonts w:ascii="Times New Roman" w:hAnsi="Times New Roman" w:cs="Times New Roman"/>
                <w:sz w:val="24"/>
                <w:szCs w:val="24"/>
              </w:rPr>
              <w:t>, bebru dambju nojaukšanu,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grāvju tīrīšanu </w:t>
            </w:r>
            <w:r w:rsidRPr="00F32DDC">
              <w:rPr>
                <w:rFonts w:ascii="Times New Roman" w:hAnsi="Times New Roman" w:cs="Times New Roman"/>
                <w:sz w:val="24"/>
                <w:szCs w:val="24"/>
              </w:rPr>
              <w:t>~2181m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126DEE">
              <w:rPr>
                <w:rFonts w:ascii="Times New Roman" w:hAnsi="Times New Roman" w:cs="Times New Roman"/>
                <w:sz w:val="24"/>
                <w:szCs w:val="24"/>
              </w:rPr>
              <w:t>krūmu ciršana un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sakņu frēzēšanu</w:t>
            </w:r>
            <w:r w:rsidR="009B2736">
              <w:rPr>
                <w:rStyle w:val="Vresatsauce"/>
                <w:rFonts w:ascii="Times New Roman" w:hAnsi="Times New Roman" w:cs="Times New Roman"/>
                <w:sz w:val="24"/>
                <w:szCs w:val="24"/>
              </w:rPr>
              <w:footnoteReference w:id="2"/>
            </w:r>
          </w:p>
        </w:tc>
      </w:tr>
    </w:tbl>
    <w:p w14:paraId="664BE815" w14:textId="77777777" w:rsidR="00A34073" w:rsidRPr="00B338F0" w:rsidRDefault="00A34073">
      <w:pPr>
        <w:rPr>
          <w:rFonts w:ascii="Times New Roman" w:hAnsi="Times New Roman" w:cs="Times New Roman"/>
          <w:b/>
          <w:sz w:val="24"/>
          <w:szCs w:val="24"/>
        </w:rPr>
      </w:pPr>
      <w:r w:rsidRPr="00B338F0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0AD0522" w14:textId="0E7D7B05" w:rsidR="00023B26" w:rsidRPr="00B338F0" w:rsidRDefault="00023B26" w:rsidP="00A3407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338F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Nekustamā īpašuma kadastra </w:t>
      </w:r>
      <w:r w:rsidR="00F00C93" w:rsidRPr="00B338F0">
        <w:rPr>
          <w:rFonts w:ascii="Times New Roman" w:hAnsi="Times New Roman" w:cs="Times New Roman"/>
          <w:b/>
          <w:sz w:val="24"/>
          <w:szCs w:val="24"/>
        </w:rPr>
        <w:t>numurs</w:t>
      </w:r>
      <w:r w:rsidRPr="00B338F0">
        <w:rPr>
          <w:rFonts w:ascii="Times New Roman" w:hAnsi="Times New Roman" w:cs="Times New Roman"/>
          <w:b/>
          <w:sz w:val="24"/>
          <w:szCs w:val="24"/>
        </w:rPr>
        <w:t>: 88130050142;</w:t>
      </w:r>
    </w:p>
    <w:p w14:paraId="48AAC703" w14:textId="3DE4CF1A" w:rsidR="00023B26" w:rsidRPr="00B338F0" w:rsidRDefault="00023B26" w:rsidP="00A3407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338F0">
        <w:rPr>
          <w:rFonts w:ascii="Times New Roman" w:hAnsi="Times New Roman" w:cs="Times New Roman"/>
          <w:b/>
          <w:sz w:val="24"/>
          <w:szCs w:val="24"/>
        </w:rPr>
        <w:t>Zemes vienība ar kadastra apzīmējumu: 88130050142;</w:t>
      </w:r>
    </w:p>
    <w:p w14:paraId="72322FB0" w14:textId="7EBFCA84" w:rsidR="001324CE" w:rsidRPr="00B338F0" w:rsidRDefault="00023B26" w:rsidP="00A3407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338F0">
        <w:rPr>
          <w:rFonts w:ascii="Times New Roman" w:hAnsi="Times New Roman" w:cs="Times New Roman"/>
          <w:b/>
          <w:sz w:val="24"/>
          <w:szCs w:val="24"/>
        </w:rPr>
        <w:t>Īpašnieks: Talsu novada pašvaldība</w:t>
      </w:r>
    </w:p>
    <w:p w14:paraId="1EC91374" w14:textId="2339E28E" w:rsidR="006717C7" w:rsidRPr="00B338F0" w:rsidRDefault="006717C7" w:rsidP="00A3407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Reatabula"/>
        <w:tblW w:w="0" w:type="auto"/>
        <w:tblLook w:val="04A0" w:firstRow="1" w:lastRow="0" w:firstColumn="1" w:lastColumn="0" w:noHBand="0" w:noVBand="1"/>
      </w:tblPr>
      <w:tblGrid>
        <w:gridCol w:w="8541"/>
        <w:gridCol w:w="5407"/>
      </w:tblGrid>
      <w:tr w:rsidR="00A34073" w:rsidRPr="00B338F0" w14:paraId="06447130" w14:textId="77777777" w:rsidTr="002E7E18">
        <w:tc>
          <w:tcPr>
            <w:tcW w:w="8541" w:type="dxa"/>
          </w:tcPr>
          <w:p w14:paraId="557E0DA9" w14:textId="686BEDEB" w:rsidR="00A34073" w:rsidRPr="00B338F0" w:rsidRDefault="00E07C70" w:rsidP="00A340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62884FD" wp14:editId="0511B501">
                      <wp:simplePos x="0" y="0"/>
                      <wp:positionH relativeFrom="column">
                        <wp:posOffset>2132358</wp:posOffset>
                      </wp:positionH>
                      <wp:positionV relativeFrom="paragraph">
                        <wp:posOffset>2963857</wp:posOffset>
                      </wp:positionV>
                      <wp:extent cx="491320" cy="395785"/>
                      <wp:effectExtent l="19050" t="19050" r="23495" b="23495"/>
                      <wp:wrapNone/>
                      <wp:docPr id="16" name="Taisns savienotāj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91320" cy="395785"/>
                              </a:xfrm>
                              <a:prstGeom prst="line">
                                <a:avLst/>
                              </a:prstGeom>
                              <a:ln w="38100"/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80D51B" id="Taisns savienotājs 16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.9pt,233.35pt" to="206.6pt,2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LIY1gEAAOUDAAAOAAAAZHJzL2Uyb0RvYy54bWysU01vEzEQvSPxHyzfyW6StqSrbHpoBRwQ&#10;RKX8ANc7Toz8JY/ZTY78N34YY++yVIBUCXGxbM+853lvxtubkzWsh4jau5YvFzVn4KTvtDu0/PPD&#10;m1cbzjAJ1wnjHbT8DMhvdi9fbIfQwMofvekgMiJx2Ayh5ceUQlNVKI9gBS58AEdB5aMViY7xUHVR&#10;DMRuTbWq66tq8LEL0UtApNu7Mch3hV8pkOmjUgiJmZZTbamssayPea12W9EcoghHLacyxD9UYYV2&#10;9OhMdSeSYF+j/oPKahk9epUW0tvKK6UlFA2kZln/pubTUQQoWsgcDLNN+P9o5Yd+H5nuqHdXnDlh&#10;qUcPQqNDhqLX4Hz6/u0LMoqSVUPAhhC3bh+nE4Z9zLpPKlqmjA7viKk4QdrYqRh9no2GU2KSLi+u&#10;l+sVtUNSaH19+XpzmdmrkSbThYjpLXjL8qblRrvsg2hE/x7TmPozJV8bxwZi2izr0tEq1zlWVnbp&#10;bGBMuwdFYqmCdaErYwa3JrJe0IAIKcGli6kW4yg7w5Q2ZgbWzwOn/AyFMoIzePU8eEaUl71LM9hq&#10;5+PfCNJpOZWsxnyy8onuvH303bn0rARolorb09znYX16LvBfv3P3AwAA//8DAFBLAwQUAAYACAAA&#10;ACEAQteLnuMAAAALAQAADwAAAGRycy9kb3ducmV2LnhtbEyPwU7DMBBE70j8g7VI3KjTuA0QsqkQ&#10;KEhcimgrBDc3dpOIeB3Zbpv8PeYEx9GMZt4Uq9H07KSd7ywhzGcJME21VR01CLttdXMHzAdJSvaW&#10;NMKkPazKy4tC5sqe6V2fNqFhsYR8LhHaEIacc1+32kg/s4Om6B2sMzJE6RqunDzHctPzNEkybmRH&#10;caGVg35qdf29ORqESqzddPgQ0/OXeVu/8pfKfKYV4vXV+PgALOgx/IXhFz+iQxmZ9vZIyrMeQYhl&#10;RA8Iiyy7BRYTi7lIge0Rlul9Arws+P8P5Q8AAAD//wMAUEsBAi0AFAAGAAgAAAAhALaDOJL+AAAA&#10;4QEAABMAAAAAAAAAAAAAAAAAAAAAAFtDb250ZW50X1R5cGVzXS54bWxQSwECLQAUAAYACAAAACEA&#10;OP0h/9YAAACUAQAACwAAAAAAAAAAAAAAAAAvAQAAX3JlbHMvLnJlbHNQSwECLQAUAAYACAAAACEA&#10;iOiyGNYBAADlAwAADgAAAAAAAAAAAAAAAAAuAgAAZHJzL2Uyb0RvYy54bWxQSwECLQAUAAYACAAA&#10;ACEAQteLnuMAAAALAQAADwAAAAAAAAAAAAAAAAAwBAAAZHJzL2Rvd25yZXYueG1sUEsFBgAAAAAE&#10;AAQA8wAAAEAFAAAAAA==&#10;" strokecolor="#ffc000 [3207]" strokeweight="3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448A315" wp14:editId="1779BF86">
                      <wp:simplePos x="0" y="0"/>
                      <wp:positionH relativeFrom="column">
                        <wp:posOffset>2473552</wp:posOffset>
                      </wp:positionH>
                      <wp:positionV relativeFrom="paragraph">
                        <wp:posOffset>2752316</wp:posOffset>
                      </wp:positionV>
                      <wp:extent cx="136478" cy="204717"/>
                      <wp:effectExtent l="19050" t="19050" r="16510" b="24130"/>
                      <wp:wrapNone/>
                      <wp:docPr id="15" name="Taisns savienotājs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36478" cy="204717"/>
                              </a:xfrm>
                              <a:prstGeom prst="line">
                                <a:avLst/>
                              </a:prstGeom>
                              <a:ln w="38100"/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44B265" id="Taisns savienotājs 15" o:spid="_x0000_s1026" style="position:absolute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4.75pt,216.7pt" to="205.5pt,2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7DK2gEAAO8DAAAOAAAAZHJzL2Uyb0RvYy54bWysU02P0zAQvSPxHyzfaZK2bFdR0z3sCjgg&#10;qGDh7nXGrZG/5DFNe+S/8cMYOyGsAGklxMUae+Y9v3keb2/O1rATRNTedbxZ1JyBk77X7tDxT/ev&#10;Xlxzhkm4XhjvoOMXQH6ze/5sO4QWlv7oTQ+REYnDdggdP6YU2qpCeQQrcOEDOEoqH61ItI2Hqo9i&#10;IHZrqmVdX1WDj32IXgIind6NSb4r/EqBTO+VQkjMdJy0pbLGsj7ktdptRXuIIhy1nGSIf1BhhXZ0&#10;6Ux1J5JgX6P+g8pqGT16lRbS28orpSWUHqibpv6tm49HEaD0QuZgmG3C/0cr3532keme3u4lZ05Y&#10;eqN7odEhQ3HS4Hz6/u0LMsqSVUPAlhC3bh+nHYZ9zH2fVbRMGR3eEBMv0ecc5Rx1yc7F8stsOZwT&#10;k3TYrK7WG5oRSallvd40m3xPNRJmcIiYXoO3LAcdN9plR0QrTm8xjaU/S/KxcWzo+Oq6qcvbVlnx&#10;qLFE6WJgLPsAitomBatCVwYObk1kJ0GjIqQEl9aTFuOoOsOUNmYG1k8Dp/oMhTKMM3j5NHhGlJu9&#10;SzPYaufj3wjSuZkkq7GerHzUdw4ffH8pr1cSNFXF7ekH5LF9vC/wX/909wMAAP//AwBQSwMEFAAG&#10;AAgAAAAhAOs5GVXiAAAACwEAAA8AAABkcnMvZG93bnJldi54bWxMj0FOwzAQRfdI3MGaSuyoE5Km&#10;aRqnQlQsaAVSCwdwYzcJ2OModtpwe4YV7GY0T3/eLzeTNeyiB985FBDPI2Aaa6c6bAR8vD/f58B8&#10;kKikcagFfGsPm+r2ppSFclc86MsxNIxC0BdSQBtCX3Du61Zb6eeu10i3sxusDLQODVeDvFK4Nfwh&#10;ijJuZYf0oZW9fmp1/XUcrYC3vF+u8GX7eVie43G/25n969YIcTebHtfAgp7CHwy/+qQOFTmd3IjK&#10;MyMgyVcLQgWkSZICIyKNY2p3oiFbZMCrkv/vUP0AAAD//wMAUEsBAi0AFAAGAAgAAAAhALaDOJL+&#10;AAAA4QEAABMAAAAAAAAAAAAAAAAAAAAAAFtDb250ZW50X1R5cGVzXS54bWxQSwECLQAUAAYACAAA&#10;ACEAOP0h/9YAAACUAQAACwAAAAAAAAAAAAAAAAAvAQAAX3JlbHMvLnJlbHNQSwECLQAUAAYACAAA&#10;ACEADp+wytoBAADvAwAADgAAAAAAAAAAAAAAAAAuAgAAZHJzL2Uyb0RvYy54bWxQSwECLQAUAAYA&#10;CAAAACEA6zkZVeIAAAALAQAADwAAAAAAAAAAAAAAAAA0BAAAZHJzL2Rvd25yZXYueG1sUEsFBgAA&#10;AAAEAAQA8wAAAEMFAAAAAA==&#10;" strokecolor="#ffc000 [3207]" strokeweight="3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49D679C" wp14:editId="2B549512">
                      <wp:simplePos x="0" y="0"/>
                      <wp:positionH relativeFrom="column">
                        <wp:posOffset>1777516</wp:posOffset>
                      </wp:positionH>
                      <wp:positionV relativeFrom="paragraph">
                        <wp:posOffset>2670430</wp:posOffset>
                      </wp:positionV>
                      <wp:extent cx="382137" cy="736979"/>
                      <wp:effectExtent l="19050" t="19050" r="18415" b="25400"/>
                      <wp:wrapNone/>
                      <wp:docPr id="14" name="Taisns savienotājs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82137" cy="736979"/>
                              </a:xfrm>
                              <a:prstGeom prst="line">
                                <a:avLst/>
                              </a:prstGeom>
                              <a:ln w="38100"/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CE86BC4" id="Taisns savienotājs 14" o:spid="_x0000_s1026" style="position:absolute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9.95pt,210.25pt" to="170.05pt,2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LNg2gEAAO8DAAAOAAAAZHJzL2Uyb0RvYy54bWysU01vEzEQvSPxHyzfyW4S1LSrbHpoBRwQ&#10;RFB6d73jrJG/5DHZzZH/xg9j7A1LRZEqIS7W2DPved7zeHs9WsOOEFF71/LlouYMnPSddoeWf7l7&#10;8+qSM0zCdcJ4By0/AfLr3csX2yE0sPK9Nx1ERiQOmyG0vE8pNFWFsgcrcOEDOEoqH61ItI2Hqoti&#10;IHZrqlVdX1SDj12IXgIind5OSb4r/EqBTB+VQkjMtJx6S2WNZX3Ia7XbiuYQRei1PLch/qELK7Sj&#10;S2eqW5EE+xb1EyqrZfToVVpIbyuvlJZQNJCaZf2Hms+9CFC0kDkYZpvw/9HKD8d9ZLqjt3vNmROW&#10;3uhOaHTIUBw1OJ9+fP+KjLJk1RCwIcSN28fzDsM+Zt2jipYpo8M7YuIlus9RzpFKNhbLT7PlMCYm&#10;6XB9uVquN5xJSm3WF1ebq3xPNRFmcIiY3oK3LActN9plR0Qjju8xTaW/SvKxcWzIrMu6vG2VO556&#10;LFE6GZjKPoEi2bmDQlcGDm5MZEdBoyKkBJeKZurFOKrOMKWNmYH188BzfYZCGcYZvHoePCPKzd6l&#10;GWy18/FvBGlcnu1TUz1Z+Uh3Dh98dyqvVxI0VcXt8w/IY/t4X+C//+nuJwAAAP//AwBQSwMEFAAG&#10;AAgAAAAhAIIrhgHiAAAACwEAAA8AAABkcnMvZG93bnJldi54bWxMj0FOwzAQRfdI3MEaJHbUSdom&#10;TcikQlQsaAVSCwdwYzcJ2OModtpwe9wVLEf/6f835Xoymp3V4DpLCPEsAqaotrKjBuHz4+VhBcx5&#10;QVJoSwrhRzlYV7c3pSikvdBenQ++YaGEXCEQWu/7gnNXt8oIN7O9opCd7GCED+fQcDmISyg3midR&#10;lHIjOgoLrejVc6vq78NoEN5XfZbT6+Zrn53icbfd6t3bRiPe301Pj8C8mvwfDFf9oA5VcDrakaRj&#10;GiHJ8jygCIskWgILxHwRxcCOCMt5mgKvSv7/h+oXAAD//wMAUEsBAi0AFAAGAAgAAAAhALaDOJL+&#10;AAAA4QEAABMAAAAAAAAAAAAAAAAAAAAAAFtDb250ZW50X1R5cGVzXS54bWxQSwECLQAUAAYACAAA&#10;ACEAOP0h/9YAAACUAQAACwAAAAAAAAAAAAAAAAAvAQAAX3JlbHMvLnJlbHNQSwECLQAUAAYACAAA&#10;ACEAo4izYNoBAADvAwAADgAAAAAAAAAAAAAAAAAuAgAAZHJzL2Uyb0RvYy54bWxQSwECLQAUAAYA&#10;CAAAACEAgiuGAeIAAAALAQAADwAAAAAAAAAAAAAAAAA0BAAAZHJzL2Rvd25yZXYueG1sUEsFBgAA&#10;AAAEAAQA8wAAAEMFAAAAAA==&#10;" strokecolor="#ffc000 [3207]" strokeweight="3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9944F90" wp14:editId="1B9AC5AA">
                      <wp:simplePos x="0" y="0"/>
                      <wp:positionH relativeFrom="column">
                        <wp:posOffset>1760495</wp:posOffset>
                      </wp:positionH>
                      <wp:positionV relativeFrom="paragraph">
                        <wp:posOffset>2677283</wp:posOffset>
                      </wp:positionV>
                      <wp:extent cx="696035" cy="75063"/>
                      <wp:effectExtent l="19050" t="19050" r="8890" b="20320"/>
                      <wp:wrapNone/>
                      <wp:docPr id="12" name="Taisns savienotājs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696035" cy="75063"/>
                              </a:xfrm>
                              <a:prstGeom prst="line">
                                <a:avLst/>
                              </a:prstGeom>
                              <a:ln w="38100"/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5EB067" id="Taisns savienotājs 12" o:spid="_x0000_s1026" style="position:absolute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6pt,210.8pt" to="193.4pt,2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3eI2gEAAO4DAAAOAAAAZHJzL2Uyb0RvYy54bWysU01vEzEQvSPxHyzfyW4SGtpVNj20Ag4I&#10;Imi5u95x1shf8phscuS/8cMYe5elAqRKiIs19sx7fvM83l6frGFHiKi9a/lyUXMGTvpOu0PL7+9e&#10;v7jkDJNwnTDeQcvPgPx69/zZdggNrHzvTQeREYnDZggt71MKTVWh7MEKXPgAjpLKRysSbeOh6qIY&#10;iN2aalXXm2rwsQvRS0Ck09sxyXeFXymQ6YNSCImZlpO2VNZY1oe8VrutaA5RhF7LSYb4BxVWaEeX&#10;zlS3Ign2Neo/qKyW0aNXaSG9rbxSWkLpgbpZ1r9186kXAUovZA6G2Sb8f7Ty/XEfme7o7VacOWHp&#10;je6ERocMxVGD8+n7ty/IKEtWDQEbQty4fZx2GPYx931S0TJldHhLTLxEn3OUc9QlOxXLz7PlcEpM&#10;0uHmalOvLziTlHp1UW/W+Zpq5MvYEDG9AW9ZDlputMuGiEYc32EaS3+W5GPj2NDy9eWyLk9bZcGj&#10;xBKls4Gx7CMo6poErAtdmTe4MZEdBU2KkBJcejlpMY6qM0xpY2Zg/TRwqs9QKLM4g1dPg2dEudm7&#10;NIOtdj7+jSCdlpNkNdaTlY/6zuGD787l8UqChqq4PX2APLWP9wX+65vufgAAAP//AwBQSwMEFAAG&#10;AAgAAAAhAHkaTlPhAAAACwEAAA8AAABkcnMvZG93bnJldi54bWxMj8tOwzAQRfdI/IM1SOyo86iS&#10;NMSpEBULWoHU0g9wYzcJ2OModtrw9wwrWM7M0Z1zq/VsDbvo0fcOBcSLCJjGxqkeWwHHj5eHApgP&#10;EpU0DrWAb+1hXd/eVLJU7op7fTmEllEI+lIK6EIYSs5902kr/cINGul2dqOVgcax5WqUVwq3hidR&#10;lHEre6QPnRz0c6ebr8NkBbwXQ77C183nPj/H0267Nbu3jRHi/m5+egQW9Bz+YPjVJ3WoyenkJlSe&#10;GQFJnieEClgmcQaMiLTIqMyJNmm6BF5X/H+H+gcAAP//AwBQSwECLQAUAAYACAAAACEAtoM4kv4A&#10;AADhAQAAEwAAAAAAAAAAAAAAAAAAAAAAW0NvbnRlbnRfVHlwZXNdLnhtbFBLAQItABQABgAIAAAA&#10;IQA4/SH/1gAAAJQBAAALAAAAAAAAAAAAAAAAAC8BAABfcmVscy8ucmVsc1BLAQItABQABgAIAAAA&#10;IQAWB3eI2gEAAO4DAAAOAAAAAAAAAAAAAAAAAC4CAABkcnMvZTJvRG9jLnhtbFBLAQItABQABgAI&#10;AAAAIQB5Gk5T4QAAAAsBAAAPAAAAAAAAAAAAAAAAADQEAABkcnMvZG93bnJldi54bWxQSwUGAAAA&#10;AAQABADzAAAAQgUAAAAA&#10;" strokecolor="#ffc000 [3207]" strokeweight="3pt">
                      <v:stroke joinstyle="miter"/>
                    </v:line>
                  </w:pict>
                </mc:Fallback>
              </mc:AlternateContent>
            </w:r>
            <w:r w:rsidR="002E7E18" w:rsidRPr="00B338F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E55CCA2" wp14:editId="226B0D32">
                  <wp:extent cx="3842159" cy="402907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8813" t="3296" r="-2881" b="5338"/>
                          <a:stretch/>
                        </pic:blipFill>
                        <pic:spPr bwMode="auto">
                          <a:xfrm>
                            <a:off x="0" y="0"/>
                            <a:ext cx="3858714" cy="4046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7" w:type="dxa"/>
          </w:tcPr>
          <w:p w14:paraId="0040422D" w14:textId="7D55402D" w:rsidR="003E08B0" w:rsidRPr="00554D31" w:rsidRDefault="002A012D" w:rsidP="003E08B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A7ECBBD" wp14:editId="4D5B0580">
                      <wp:extent cx="163773" cy="0"/>
                      <wp:effectExtent l="19050" t="19050" r="8255" b="19050"/>
                      <wp:docPr id="17" name="Taisns savienotājs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63773" cy="0"/>
                              </a:xfrm>
                              <a:prstGeom prst="line">
                                <a:avLst/>
                              </a:prstGeom>
                              <a:ln w="38100"/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48E9ECBF" id="Taisns savienotājs 17" o:spid="_x0000_s1026" style="flip:x 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2.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hvQ1wEAAOoDAAAOAAAAZHJzL2Uyb0RvYy54bWysU01vEzEQvSPxHyzfyW4S1FSrbHpoBRwQ&#10;RNByd73jrJG/5DHZzZH/xg9j7GyXilaqhLhYY8+8N/Nmxtur0Rp2hIjau5YvFzVn4KTvtDu0/O72&#10;3ZtLzjAJ1wnjHbT8BMivdq9fbYfQwMr33nQQGZE4bIbQ8j6l0FQVyh6swIUP4MipfLQi0TUeqi6K&#10;gditqVZ1fVENPnYhegmI9HpzdvJd4VcKZPqsFEJipuVUWypnLOd9PqvdVjSHKEKv5VSG+IcqrNCO&#10;ks5UNyIJ9iPqJ1RWy+jRq7SQ3lZeKS2haCA1y/ovNV97EaBooeZgmNuE/49WfjruI9MdzW7DmROW&#10;ZnQrNDpkKI4anE+/fn5HRl5q1RCwIcS128fphmEfs+5RRcuU0eEDMfFifctW9pFKNpaWn+aWw5iY&#10;pMflxXqzWXMmH1zVmSvjQsT0Hrxl2Wi50S43QzTi+BET5afQh5D8bBwbWr6+XNZlrFUu9lxesdLJ&#10;wDnsCyhSTMnXha7sGlybyI6CtkRICS69zXIpgXEUnWFKGzMD65eBU3yGQtnDGbx6GTwjSmbv0gy2&#10;2vn4HEEal1PJ6hxP5T/Snc17353K4IqDFqoonJY/b+zje4H/+aK73wAAAP//AwBQSwMEFAAGAAgA&#10;AAAhALSO7E3YAAAAAQEAAA8AAABkcnMvZG93bnJldi54bWxMj8FOwzAQRO9I/IO1SNyo00rQEuJU&#10;iIoDrUBq4QO28TYJ2Osodtrw92y5wGWl0Yxm3xTL0Tt1pD62gQ1MJxko4irYlmsDH+/PNwtQMSFb&#10;dIHJwDdFWJaXFwXmNpx4S8ddqpWUcMzRQJNSl2sdq4Y8xknoiMU7hN5jEtnX2vZ4knLv9CzL7rTH&#10;luVDgx09NVR97QZv4G3Rze/5ZfW5nR+mw2a9dpvXlTPm+mp8fACVaEx/YTjjCzqUwrQPA9uonAEZ&#10;kn6veLNbWbE/K10W+j95+QMAAP//AwBQSwECLQAUAAYACAAAACEAtoM4kv4AAADhAQAAEwAAAAAA&#10;AAAAAAAAAAAAAAAAW0NvbnRlbnRfVHlwZXNdLnhtbFBLAQItABQABgAIAAAAIQA4/SH/1gAAAJQB&#10;AAALAAAAAAAAAAAAAAAAAC8BAABfcmVscy8ucmVsc1BLAQItABQABgAIAAAAIQCl1hvQ1wEAAOoD&#10;AAAOAAAAAAAAAAAAAAAAAC4CAABkcnMvZTJvRG9jLnhtbFBLAQItABQABgAIAAAAIQC0juxN2AAA&#10;AAEBAAAPAAAAAAAAAAAAAAAAADEEAABkcnMvZG93bnJldi54bWxQSwUGAAAAAAQABADzAAAANgUA&#10;AAAA&#10;" strokecolor="#ffc000 [3207]" strokeweight="3pt">
                      <v:stroke joinstyle="miter"/>
                      <w10:anchorlock/>
                    </v:line>
                  </w:pict>
                </mc:Fallback>
              </mc:AlternateContent>
            </w:r>
            <w:r w:rsidR="00CF11B5">
              <w:t xml:space="preserve"> </w:t>
            </w:r>
            <w:r w:rsidR="00554D31" w:rsidRPr="00554D3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Ganīšana un </w:t>
            </w:r>
            <w:r w:rsidR="00554D31">
              <w:rPr>
                <w:rFonts w:ascii="Times New Roman" w:hAnsi="Times New Roman" w:cs="Times New Roman"/>
                <w:noProof/>
                <w:sz w:val="24"/>
                <w:szCs w:val="24"/>
              </w:rPr>
              <w:t>p</w:t>
            </w:r>
            <w:r w:rsidR="00554D31" w:rsidRPr="00554D31">
              <w:rPr>
                <w:rFonts w:ascii="Times New Roman" w:hAnsi="Times New Roman" w:cs="Times New Roman"/>
                <w:noProof/>
                <w:sz w:val="24"/>
                <w:szCs w:val="24"/>
              </w:rPr>
              <w:t>ļaušana</w:t>
            </w:r>
            <w:r w:rsidR="00554D31">
              <w:rPr>
                <w:rFonts w:ascii="Times New Roman" w:hAnsi="Times New Roman" w:cs="Times New Roman"/>
                <w:noProof/>
                <w:sz w:val="24"/>
                <w:szCs w:val="24"/>
              </w:rPr>
              <w:t>, k</w:t>
            </w:r>
            <w:r w:rsidR="00554D31" w:rsidRPr="00554D31">
              <w:rPr>
                <w:rFonts w:ascii="Times New Roman" w:hAnsi="Times New Roman" w:cs="Times New Roman"/>
                <w:noProof/>
                <w:sz w:val="24"/>
                <w:szCs w:val="24"/>
              </w:rPr>
              <w:t>oku un krūmu ciršana</w:t>
            </w:r>
            <w:r w:rsidR="003E08B0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, </w:t>
            </w:r>
          </w:p>
          <w:p w14:paraId="30D66E0B" w14:textId="7635CA0A" w:rsidR="00E07C70" w:rsidRDefault="00554D31" w:rsidP="00554D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D31">
              <w:rPr>
                <w:rFonts w:ascii="Times New Roman" w:hAnsi="Times New Roman" w:cs="Times New Roman"/>
                <w:noProof/>
                <w:sz w:val="24"/>
                <w:szCs w:val="24"/>
              </w:rPr>
              <w:t>zālāju atjaunošana un apsaimniekošana</w:t>
            </w:r>
            <w:r w:rsidR="00D61FC1" w:rsidRPr="0052749F"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</w:rPr>
              <w:t>*</w:t>
            </w:r>
            <w:r w:rsidR="00CF11B5" w:rsidRPr="00CF11B5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p w14:paraId="4B8D9613" w14:textId="77777777" w:rsidR="00E07C70" w:rsidRDefault="00E07C70" w:rsidP="00A340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FDEED5A" w14:textId="1FAF2AB8" w:rsidR="00A34073" w:rsidRPr="00B338F0" w:rsidRDefault="00E07C70" w:rsidP="00A340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28AA607" wp14:editId="3FF289F4">
                      <wp:extent cx="217714" cy="0"/>
                      <wp:effectExtent l="19050" t="19050" r="11430" b="19050"/>
                      <wp:docPr id="18" name="Taisns savienotājs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17714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7B07B0EF" id="Taisns savienotājs 18" o:spid="_x0000_s1026" style="flip:x 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1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2fe7QEAACcEAAAOAAAAZHJzL2Uyb0RvYy54bWysU01vEzEQvSPxHyzfye6mFa1W2fTQqnBA&#10;EEHL3fWOEyN/yWOyyZH/xg9j7N0sVUFUqrhYtmfem3nP49XVwRq2h4jau443i5ozcNL32m07fn93&#10;++aSM0zC9cJ4Bx0/AvKr9etXqyG0sPQ7b3qIjEgctkPo+C6l0FYVyh1YgQsfwFFQ+WhFomPcVn0U&#10;A7FbUy3r+m01+NiH6CUg0u3NGOTrwq8UyPRJKYTETMept1TWWNaHvFbrlWi3UYSdllMb4gVdWKEd&#10;FZ2pbkQS7HvUf1BZLaNHr9JCelt5pbSEooHUNPUTNV92IkDRQuZgmG3C/0crP+43keme3o5eyglL&#10;b3QnNDpkKPYanE8/f3xDRlGyagjYEuLabeJ0wrCJWfdBRcuU0eE9MfGy+5p3OUYq2aFYfpwth0Ni&#10;ki6XzcVFc86ZPIWqkSvjQsT0DrxledNxo102Q7Ri/wET1afUU0q+No4NHT+7bOq6pKE3ur/VxuRg&#10;GSi4NpHtBY2CkBJcarImYnmUSSfj6DIrHbWVXToaGGt8BkV2UednY5E8qE95zyde4yg7wxR1MQOn&#10;7v4FnPIzFMoQz+Dl81VnRKnsXZrBVjsf/0aQDicr1Jh/cmDUnS148P2xvHqxhqaxODf9nDzuj88F&#10;/vt/r38BAAD//wMAUEsDBBQABgAIAAAAIQBr3r1w2QAAAAEBAAAPAAAAZHJzL2Rvd25yZXYueG1s&#10;TI/NasMwEITvhb6D2EIupZHzQxscy8G0hN4KdXJIbxtra4taK2MpjvP2VXppLgPDLDPfZpvRtmKg&#10;3hvHCmbTBARx5bThWsF+t31agfABWWPrmBRcyMMmv7/LMNXuzJ80lKEWsYR9igqaELpUSl81ZNFP&#10;XUccs2/XWwzR9rXUPZ5juW3lPEmepUXDcaHBjl4bqn7Kk1Xw7l7KQtfFzhz2b1/DYfmYmNmHUpOH&#10;sViDCDSG/2O44kd0yCPT0Z1Ye9EqiI+EP43ZYrkAcbw6mWfyljz/BQAA//8DAFBLAQItABQABgAI&#10;AAAAIQC2gziS/gAAAOEBAAATAAAAAAAAAAAAAAAAAAAAAABbQ29udGVudF9UeXBlc10ueG1sUEsB&#10;Ai0AFAAGAAgAAAAhADj9If/WAAAAlAEAAAsAAAAAAAAAAAAAAAAALwEAAF9yZWxzLy5yZWxzUEsB&#10;Ai0AFAAGAAgAAAAhAP9PZ97tAQAAJwQAAA4AAAAAAAAAAAAAAAAALgIAAGRycy9lMm9Eb2MueG1s&#10;UEsBAi0AFAAGAAgAAAAhAGvevXDZAAAAAQEAAA8AAAAAAAAAAAAAAAAARwQAAGRycy9kb3ducmV2&#10;LnhtbFBLBQYAAAAABAAEAPMAAABNBQAAAAA=&#10;" strokecolor="#4472c4 [3204]" strokeweight="3pt">
                      <v:stroke joinstyle="miter"/>
                      <w10:anchorlock/>
                    </v:line>
                  </w:pict>
                </mc:Fallback>
              </mc:AlternateContent>
            </w:r>
            <w:r w:rsidR="00CF11B5" w:rsidRPr="00CF11B5">
              <w:rPr>
                <w:rFonts w:ascii="Times New Roman" w:hAnsi="Times New Roman" w:cs="Times New Roman"/>
                <w:sz w:val="24"/>
                <w:szCs w:val="24"/>
              </w:rPr>
              <w:t xml:space="preserve">Krūmu, pameža tīrīšana, </w:t>
            </w:r>
            <w:r w:rsidR="00CF11B5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CF11B5" w:rsidRPr="00CF11B5">
              <w:rPr>
                <w:rFonts w:ascii="Times New Roman" w:hAnsi="Times New Roman" w:cs="Times New Roman"/>
                <w:sz w:val="24"/>
                <w:szCs w:val="24"/>
              </w:rPr>
              <w:t>inavu ciršu veikšana</w:t>
            </w:r>
            <w:r w:rsidR="00CF11B5">
              <w:rPr>
                <w:rStyle w:val="Vresatsauce"/>
                <w:rFonts w:ascii="Times New Roman" w:hAnsi="Times New Roman" w:cs="Times New Roman"/>
                <w:sz w:val="24"/>
                <w:szCs w:val="24"/>
              </w:rPr>
              <w:footnoteReference w:id="3"/>
            </w:r>
          </w:p>
        </w:tc>
      </w:tr>
    </w:tbl>
    <w:p w14:paraId="7286FFFE" w14:textId="7A347D32" w:rsidR="00E71CED" w:rsidRPr="00B338F0" w:rsidRDefault="007962EF" w:rsidP="00A340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38F0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Reatabula"/>
        <w:tblW w:w="0" w:type="auto"/>
        <w:tblLook w:val="04A0" w:firstRow="1" w:lastRow="0" w:firstColumn="1" w:lastColumn="0" w:noHBand="0" w:noVBand="1"/>
      </w:tblPr>
      <w:tblGrid>
        <w:gridCol w:w="8256"/>
        <w:gridCol w:w="5737"/>
      </w:tblGrid>
      <w:tr w:rsidR="00E71CED" w:rsidRPr="00B338F0" w14:paraId="27EEBCA3" w14:textId="77777777" w:rsidTr="00E71CED">
        <w:tc>
          <w:tcPr>
            <w:tcW w:w="6974" w:type="dxa"/>
          </w:tcPr>
          <w:p w14:paraId="5EB746AE" w14:textId="72F22B3F" w:rsidR="00E71CED" w:rsidRPr="00B338F0" w:rsidRDefault="00E71CED" w:rsidP="00A340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38F0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3E43F041" wp14:editId="51D4D61E">
                  <wp:extent cx="5095875" cy="3629025"/>
                  <wp:effectExtent l="0" t="0" r="9525" b="9525"/>
                  <wp:docPr id="10" name="Attēls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10" t="18822" r="21040" b="26437"/>
                          <a:stretch/>
                        </pic:blipFill>
                        <pic:spPr bwMode="auto">
                          <a:xfrm>
                            <a:off x="0" y="0"/>
                            <a:ext cx="5095875" cy="362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4" w:type="dxa"/>
          </w:tcPr>
          <w:p w14:paraId="120A2688" w14:textId="77777777" w:rsidR="00E71CED" w:rsidRPr="00B338F0" w:rsidRDefault="00E71CED" w:rsidP="00A340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720"/>
              <w:gridCol w:w="2002"/>
              <w:gridCol w:w="1789"/>
            </w:tblGrid>
            <w:tr w:rsidR="00E71CED" w:rsidRPr="00B338F0" w14:paraId="6195020E" w14:textId="77777777" w:rsidTr="00E71CED">
              <w:tc>
                <w:tcPr>
                  <w:tcW w:w="2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C2B1D9E" w14:textId="77777777" w:rsidR="00E71CED" w:rsidRPr="00B338F0" w:rsidRDefault="00E71CED" w:rsidP="00E71CED">
                  <w:pPr>
                    <w:spacing w:before="100" w:beforeAutospacing="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38F0">
                    <w:rPr>
                      <w:rFonts w:ascii="Times New Roman" w:hAnsi="Times New Roman" w:cs="Times New Roman"/>
                      <w:sz w:val="24"/>
                      <w:szCs w:val="24"/>
                    </w:rPr>
                    <w:t>Sabile, no tilta virzienā uz Kandavu</w:t>
                  </w:r>
                </w:p>
              </w:tc>
              <w:tc>
                <w:tcPr>
                  <w:tcW w:w="2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D1C28CF" w14:textId="77777777" w:rsidR="00E71CED" w:rsidRPr="00B338F0" w:rsidRDefault="00E71CED" w:rsidP="00E71CED">
                  <w:pPr>
                    <w:spacing w:before="100" w:beforeAutospacing="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38F0">
                    <w:rPr>
                      <w:rFonts w:ascii="Times New Roman" w:hAnsi="Times New Roman" w:cs="Times New Roman"/>
                      <w:sz w:val="24"/>
                      <w:szCs w:val="24"/>
                    </w:rPr>
                    <w:t>88130050142</w:t>
                  </w:r>
                </w:p>
              </w:tc>
              <w:tc>
                <w:tcPr>
                  <w:tcW w:w="27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C569B6A" w14:textId="77777777" w:rsidR="00E71CED" w:rsidRPr="00B338F0" w:rsidRDefault="00E71CED" w:rsidP="00E71CED">
                  <w:pPr>
                    <w:spacing w:before="100" w:beforeAutospacing="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38F0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0,23+0,22 ha</w:t>
                  </w:r>
                </w:p>
              </w:tc>
            </w:tr>
            <w:tr w:rsidR="00E71CED" w:rsidRPr="00B338F0" w14:paraId="7C4B0F99" w14:textId="77777777" w:rsidTr="00E71CED">
              <w:tc>
                <w:tcPr>
                  <w:tcW w:w="2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C7CB70B" w14:textId="77777777" w:rsidR="00E71CED" w:rsidRPr="00B338F0" w:rsidRDefault="00E71CED" w:rsidP="00E71CED">
                  <w:pPr>
                    <w:spacing w:before="100" w:beforeAutospacing="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38F0">
                    <w:rPr>
                      <w:rFonts w:ascii="Times New Roman" w:hAnsi="Times New Roman" w:cs="Times New Roman"/>
                      <w:sz w:val="24"/>
                      <w:szCs w:val="24"/>
                    </w:rPr>
                    <w:t>Sabile, no tilta virzienā uz Kandavu</w:t>
                  </w:r>
                </w:p>
              </w:tc>
              <w:tc>
                <w:tcPr>
                  <w:tcW w:w="2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786E04F" w14:textId="77777777" w:rsidR="00E71CED" w:rsidRPr="00B338F0" w:rsidRDefault="00E71CED" w:rsidP="00E71CED">
                  <w:pPr>
                    <w:spacing w:before="100" w:beforeAutospacing="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38F0">
                    <w:rPr>
                      <w:rFonts w:ascii="Times New Roman" w:hAnsi="Times New Roman" w:cs="Times New Roman"/>
                      <w:sz w:val="24"/>
                      <w:szCs w:val="24"/>
                    </w:rPr>
                    <w:t>88130040057</w:t>
                  </w:r>
                </w:p>
              </w:tc>
              <w:tc>
                <w:tcPr>
                  <w:tcW w:w="27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C582333" w14:textId="77777777" w:rsidR="00E71CED" w:rsidRPr="00B338F0" w:rsidRDefault="00E71CED" w:rsidP="00E71CED">
                  <w:pPr>
                    <w:spacing w:before="100" w:beforeAutospacing="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38F0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0,53 ha</w:t>
                  </w:r>
                </w:p>
              </w:tc>
            </w:tr>
          </w:tbl>
          <w:p w14:paraId="609590C1" w14:textId="0049F646" w:rsidR="00E71CED" w:rsidRDefault="00E71CED" w:rsidP="00A340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79823E" w14:textId="0C90601B" w:rsidR="00CC4488" w:rsidRDefault="00CC4488" w:rsidP="003C74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Plānots veikt darbības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CC4488">
              <w:rPr>
                <w:rFonts w:ascii="Times New Roman" w:hAnsi="Times New Roman" w:cs="Times New Roman"/>
                <w:sz w:val="24"/>
                <w:szCs w:val="24"/>
              </w:rPr>
              <w:t>nvazīvās</w:t>
            </w:r>
            <w:proofErr w:type="spellEnd"/>
            <w:r w:rsidRPr="00CC4488">
              <w:rPr>
                <w:rFonts w:ascii="Times New Roman" w:hAnsi="Times New Roman" w:cs="Times New Roman"/>
                <w:sz w:val="24"/>
                <w:szCs w:val="24"/>
              </w:rPr>
              <w:t xml:space="preserve"> augu sugas – Sosnovska </w:t>
            </w:r>
            <w:proofErr w:type="spellStart"/>
            <w:r w:rsidRPr="00CC4488">
              <w:rPr>
                <w:rFonts w:ascii="Times New Roman" w:hAnsi="Times New Roman" w:cs="Times New Roman"/>
                <w:sz w:val="24"/>
                <w:szCs w:val="24"/>
              </w:rPr>
              <w:t>latvāņa</w:t>
            </w:r>
            <w:proofErr w:type="spellEnd"/>
            <w:r w:rsidRPr="00CC4488">
              <w:rPr>
                <w:rFonts w:ascii="Times New Roman" w:hAnsi="Times New Roman" w:cs="Times New Roman"/>
                <w:sz w:val="24"/>
                <w:szCs w:val="24"/>
              </w:rPr>
              <w:t xml:space="preserve"> izplatības ierobežošana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9B27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B2736">
              <w:rPr>
                <w:rStyle w:val="Vresatsauce"/>
                <w:rFonts w:ascii="Times New Roman" w:hAnsi="Times New Roman" w:cs="Times New Roman"/>
                <w:sz w:val="24"/>
                <w:szCs w:val="24"/>
              </w:rPr>
              <w:footnoteReference w:id="4"/>
            </w:r>
          </w:p>
          <w:p w14:paraId="381F683D" w14:textId="5280BA1B" w:rsidR="00E71CED" w:rsidRPr="00B338F0" w:rsidRDefault="0020083F" w:rsidP="00CF11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Invazīvās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sugas ierobežošana tiek veikta pašvaldība</w:t>
            </w:r>
            <w:r w:rsidR="00CF11B5">
              <w:rPr>
                <w:rFonts w:ascii="Times New Roman" w:hAnsi="Times New Roman" w:cs="Times New Roman"/>
                <w:sz w:val="24"/>
                <w:szCs w:val="24"/>
              </w:rPr>
              <w:t>i reizi gadā izpļaujot, bet, lai panāktu maksimāli labāku ietekmi nepieciešams nodrošināt papildus izplatības ierobežošanas pasākumus.</w:t>
            </w:r>
          </w:p>
        </w:tc>
      </w:tr>
    </w:tbl>
    <w:p w14:paraId="1B3A522D" w14:textId="4ED1CD96" w:rsidR="007962EF" w:rsidRPr="00B338F0" w:rsidRDefault="007962EF" w:rsidP="00A340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C8D75F" w14:textId="70FB3638" w:rsidR="00391A97" w:rsidRPr="00B338F0" w:rsidRDefault="00391A97" w:rsidP="00A340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DD1305" w14:textId="5FB5424E" w:rsidR="00B338F0" w:rsidRPr="00B338F0" w:rsidRDefault="00B338F0" w:rsidP="00E378D1">
      <w:pPr>
        <w:rPr>
          <w:rFonts w:ascii="Times New Roman" w:hAnsi="Times New Roman" w:cs="Times New Roman"/>
          <w:sz w:val="24"/>
          <w:szCs w:val="24"/>
        </w:rPr>
      </w:pPr>
      <w:r w:rsidRPr="009C6A7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sectPr w:rsidR="00B338F0" w:rsidRPr="00B338F0" w:rsidSect="00D859C6">
      <w:footnotePr>
        <w:numFmt w:val="chicago"/>
        <w:numRestart w:val="eachPage"/>
      </w:footnotePr>
      <w:pgSz w:w="16838" w:h="11906" w:orient="landscape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B927AA" w14:textId="77777777" w:rsidR="001D6776" w:rsidRDefault="001D6776" w:rsidP="005B2AD3">
      <w:pPr>
        <w:spacing w:after="0" w:line="240" w:lineRule="auto"/>
      </w:pPr>
      <w:r>
        <w:separator/>
      </w:r>
    </w:p>
  </w:endnote>
  <w:endnote w:type="continuationSeparator" w:id="0">
    <w:p w14:paraId="24061960" w14:textId="77777777" w:rsidR="001D6776" w:rsidRDefault="001D6776" w:rsidP="005B2A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1662D6" w14:textId="77777777" w:rsidR="001D6776" w:rsidRDefault="001D6776" w:rsidP="005B2AD3">
      <w:pPr>
        <w:spacing w:after="0" w:line="240" w:lineRule="auto"/>
      </w:pPr>
      <w:r>
        <w:separator/>
      </w:r>
    </w:p>
  </w:footnote>
  <w:footnote w:type="continuationSeparator" w:id="0">
    <w:p w14:paraId="06D256F0" w14:textId="77777777" w:rsidR="001D6776" w:rsidRDefault="001D6776" w:rsidP="005B2AD3">
      <w:pPr>
        <w:spacing w:after="0" w:line="240" w:lineRule="auto"/>
      </w:pPr>
      <w:r>
        <w:continuationSeparator/>
      </w:r>
    </w:p>
  </w:footnote>
  <w:footnote w:id="1">
    <w:p w14:paraId="03316EC0" w14:textId="41277683" w:rsidR="009B2736" w:rsidRDefault="009B2736">
      <w:pPr>
        <w:pStyle w:val="Vresteksts"/>
      </w:pPr>
      <w:r>
        <w:rPr>
          <w:rStyle w:val="Vresatsauce"/>
        </w:rPr>
        <w:footnoteRef/>
      </w:r>
      <w:r>
        <w:t xml:space="preserve"> </w:t>
      </w:r>
      <w:r w:rsidRPr="00D859C6">
        <w:rPr>
          <w:rFonts w:ascii="Times New Roman" w:hAnsi="Times New Roman" w:cs="Times New Roman"/>
        </w:rPr>
        <w:t>Veicamo darbu apjoms un specifika tiks precizēta pēc atbilstošas jomas eksperta atzinuma saņemšanas.</w:t>
      </w:r>
    </w:p>
  </w:footnote>
  <w:footnote w:id="2">
    <w:p w14:paraId="54EDCCAC" w14:textId="752A6491" w:rsidR="009B2736" w:rsidRPr="00D859C6" w:rsidRDefault="009B2736">
      <w:pPr>
        <w:pStyle w:val="Vresteksts"/>
        <w:rPr>
          <w:rFonts w:ascii="Times New Roman" w:hAnsi="Times New Roman" w:cs="Times New Roman"/>
        </w:rPr>
      </w:pPr>
      <w:r w:rsidRPr="00D859C6">
        <w:rPr>
          <w:rStyle w:val="Vresatsauce"/>
          <w:rFonts w:ascii="Times New Roman" w:hAnsi="Times New Roman" w:cs="Times New Roman"/>
        </w:rPr>
        <w:footnoteRef/>
      </w:r>
      <w:r w:rsidRPr="00D859C6">
        <w:rPr>
          <w:rFonts w:ascii="Times New Roman" w:hAnsi="Times New Roman" w:cs="Times New Roman"/>
        </w:rPr>
        <w:t xml:space="preserve"> Veicamo darbu apjoms un specifika tiks precizēta pēc atbilstošas jomas eksperta atzinuma saņemšanas.</w:t>
      </w:r>
    </w:p>
  </w:footnote>
  <w:footnote w:id="3">
    <w:p w14:paraId="1471934E" w14:textId="77777777" w:rsidR="00CF11B5" w:rsidRPr="00D859C6" w:rsidRDefault="00CF11B5" w:rsidP="00CF11B5">
      <w:pPr>
        <w:pStyle w:val="Vresteksts"/>
        <w:rPr>
          <w:rFonts w:ascii="Times New Roman" w:hAnsi="Times New Roman" w:cs="Times New Roman"/>
        </w:rPr>
      </w:pPr>
      <w:r w:rsidRPr="00D859C6">
        <w:rPr>
          <w:rStyle w:val="Vresatsauce"/>
          <w:rFonts w:ascii="Times New Roman" w:hAnsi="Times New Roman" w:cs="Times New Roman"/>
        </w:rPr>
        <w:footnoteRef/>
      </w:r>
      <w:r w:rsidRPr="00D859C6">
        <w:rPr>
          <w:rFonts w:ascii="Times New Roman" w:hAnsi="Times New Roman" w:cs="Times New Roman"/>
        </w:rPr>
        <w:t xml:space="preserve"> Veicamo darbu apjoms un specifika tiks precizēta pēc atbilstošas jomas eksperta atzinuma saņemšanas.</w:t>
      </w:r>
    </w:p>
  </w:footnote>
  <w:footnote w:id="4">
    <w:p w14:paraId="7B907086" w14:textId="3B5967E1" w:rsidR="009B2736" w:rsidRPr="00D859C6" w:rsidRDefault="009B2736">
      <w:pPr>
        <w:pStyle w:val="Vresteksts"/>
        <w:rPr>
          <w:rFonts w:ascii="Times New Roman" w:hAnsi="Times New Roman" w:cs="Times New Roman"/>
        </w:rPr>
      </w:pPr>
      <w:r w:rsidRPr="00D859C6">
        <w:rPr>
          <w:rStyle w:val="Vresatsauce"/>
          <w:rFonts w:ascii="Times New Roman" w:hAnsi="Times New Roman" w:cs="Times New Roman"/>
        </w:rPr>
        <w:footnoteRef/>
      </w:r>
      <w:r w:rsidRPr="00D859C6">
        <w:rPr>
          <w:rFonts w:ascii="Times New Roman" w:hAnsi="Times New Roman" w:cs="Times New Roman"/>
        </w:rPr>
        <w:t xml:space="preserve"> Veicamo darbu apjoms un specifika tiks precizēta pēc atbilstošas jomas eksperta atzinuma saņemšanas.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20"/>
  <w:characterSpacingControl w:val="doNotCompress"/>
  <w:footnotePr>
    <w:numFmt w:val="chicago"/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0913"/>
    <w:rsid w:val="00023B26"/>
    <w:rsid w:val="000A6354"/>
    <w:rsid w:val="000C7C2C"/>
    <w:rsid w:val="00116443"/>
    <w:rsid w:val="00126DEE"/>
    <w:rsid w:val="001324CE"/>
    <w:rsid w:val="00167020"/>
    <w:rsid w:val="00187994"/>
    <w:rsid w:val="001D6776"/>
    <w:rsid w:val="0020083F"/>
    <w:rsid w:val="002A012D"/>
    <w:rsid w:val="002E7E18"/>
    <w:rsid w:val="00391A97"/>
    <w:rsid w:val="003C74F2"/>
    <w:rsid w:val="003E08B0"/>
    <w:rsid w:val="00412835"/>
    <w:rsid w:val="00420EC5"/>
    <w:rsid w:val="0043351B"/>
    <w:rsid w:val="0052749F"/>
    <w:rsid w:val="00554D31"/>
    <w:rsid w:val="005856A1"/>
    <w:rsid w:val="00596674"/>
    <w:rsid w:val="005B2AD3"/>
    <w:rsid w:val="006717C7"/>
    <w:rsid w:val="006C0792"/>
    <w:rsid w:val="00705AF7"/>
    <w:rsid w:val="0077651A"/>
    <w:rsid w:val="007962EF"/>
    <w:rsid w:val="007E07AD"/>
    <w:rsid w:val="00870913"/>
    <w:rsid w:val="00887894"/>
    <w:rsid w:val="00901AEF"/>
    <w:rsid w:val="0090255C"/>
    <w:rsid w:val="009756D7"/>
    <w:rsid w:val="009B2736"/>
    <w:rsid w:val="009C6A71"/>
    <w:rsid w:val="00A22BC0"/>
    <w:rsid w:val="00A32C1A"/>
    <w:rsid w:val="00A3392F"/>
    <w:rsid w:val="00A34073"/>
    <w:rsid w:val="00AF5F40"/>
    <w:rsid w:val="00B338F0"/>
    <w:rsid w:val="00B74841"/>
    <w:rsid w:val="00BF6F01"/>
    <w:rsid w:val="00CC23ED"/>
    <w:rsid w:val="00CC425D"/>
    <w:rsid w:val="00CC4488"/>
    <w:rsid w:val="00CF11B5"/>
    <w:rsid w:val="00D61FC1"/>
    <w:rsid w:val="00D859C6"/>
    <w:rsid w:val="00DF000B"/>
    <w:rsid w:val="00E07C70"/>
    <w:rsid w:val="00E378D1"/>
    <w:rsid w:val="00E71CED"/>
    <w:rsid w:val="00F00C93"/>
    <w:rsid w:val="00F044E3"/>
    <w:rsid w:val="00F32DDC"/>
    <w:rsid w:val="00F60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72F9BB"/>
  <w15:chartTrackingRefBased/>
  <w15:docId w15:val="{BB645F5C-6820-4BE9-8D94-9F63EF208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7E07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7E07AD"/>
    <w:rPr>
      <w:rFonts w:ascii="Segoe UI" w:hAnsi="Segoe UI" w:cs="Segoe UI"/>
      <w:sz w:val="18"/>
      <w:szCs w:val="18"/>
    </w:rPr>
  </w:style>
  <w:style w:type="table" w:styleId="Reatabula">
    <w:name w:val="Table Grid"/>
    <w:basedOn w:val="Parastatabula"/>
    <w:uiPriority w:val="39"/>
    <w:rsid w:val="00A340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resteksts">
    <w:name w:val="footnote text"/>
    <w:basedOn w:val="Parasts"/>
    <w:link w:val="VrestekstsRakstz"/>
    <w:uiPriority w:val="99"/>
    <w:semiHidden/>
    <w:unhideWhenUsed/>
    <w:rsid w:val="005B2AD3"/>
    <w:pPr>
      <w:spacing w:after="0" w:line="240" w:lineRule="auto"/>
    </w:pPr>
    <w:rPr>
      <w:sz w:val="20"/>
      <w:szCs w:val="20"/>
    </w:rPr>
  </w:style>
  <w:style w:type="character" w:customStyle="1" w:styleId="VrestekstsRakstz">
    <w:name w:val="Vēres teksts Rakstz."/>
    <w:basedOn w:val="Noklusjumarindkopasfonts"/>
    <w:link w:val="Vresteksts"/>
    <w:uiPriority w:val="99"/>
    <w:semiHidden/>
    <w:rsid w:val="005B2AD3"/>
    <w:rPr>
      <w:sz w:val="20"/>
      <w:szCs w:val="20"/>
    </w:rPr>
  </w:style>
  <w:style w:type="character" w:styleId="Vresatsauce">
    <w:name w:val="footnote reference"/>
    <w:basedOn w:val="Noklusjumarindkopasfonts"/>
    <w:uiPriority w:val="99"/>
    <w:semiHidden/>
    <w:unhideWhenUsed/>
    <w:rsid w:val="005B2AD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915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0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5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2FBB6A-3E59-4488-87E1-1B0BA64F62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896</Words>
  <Characters>511</Characters>
  <Application>Microsoft Office Word</Application>
  <DocSecurity>0</DocSecurity>
  <Lines>4</Lines>
  <Paragraphs>2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Uldis</dc:creator>
  <cp:keywords/>
  <dc:description/>
  <cp:lastModifiedBy>Elza Rūtenberga</cp:lastModifiedBy>
  <cp:revision>5</cp:revision>
  <dcterms:created xsi:type="dcterms:W3CDTF">2022-03-18T08:56:00Z</dcterms:created>
  <dcterms:modified xsi:type="dcterms:W3CDTF">2022-03-21T06:54:00Z</dcterms:modified>
</cp:coreProperties>
</file>