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9B" w:rsidRPr="0085749B" w:rsidRDefault="00565A9E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4</w:t>
      </w:r>
      <w:bookmarkStart w:id="0" w:name="_GoBack"/>
      <w:bookmarkEnd w:id="0"/>
      <w:r w:rsidR="0085749B"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:rsidR="0067383E" w:rsidRDefault="0085749B" w:rsidP="0067383E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>“</w:t>
      </w:r>
      <w:r w:rsidR="0067383E">
        <w:rPr>
          <w:rFonts w:eastAsia="Calibri"/>
          <w:sz w:val="20"/>
          <w:szCs w:val="22"/>
          <w:lang w:eastAsia="en-US"/>
        </w:rPr>
        <w:t>Talsu pilsētas ielu apgaismojuma tīklu apsaimniekošana</w:t>
      </w:r>
    </w:p>
    <w:p w:rsidR="0045550D" w:rsidRDefault="0067383E" w:rsidP="0067383E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un remonts</w:t>
      </w:r>
      <w:r w:rsidR="0085749B" w:rsidRPr="0085749B">
        <w:rPr>
          <w:rFonts w:eastAsia="Calibri"/>
          <w:sz w:val="20"/>
          <w:szCs w:val="22"/>
          <w:lang w:eastAsia="en-US"/>
        </w:rPr>
        <w:t xml:space="preserve">”, identifikācijas </w:t>
      </w:r>
      <w:r w:rsidR="0085749B"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="0085749B"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="0085749B" w:rsidRPr="00BD713B">
        <w:rPr>
          <w:rFonts w:eastAsia="Calibri"/>
          <w:sz w:val="20"/>
          <w:szCs w:val="22"/>
          <w:lang w:eastAsia="en-US"/>
        </w:rPr>
        <w:t xml:space="preserve"> 2022/</w:t>
      </w:r>
      <w:r>
        <w:rPr>
          <w:rFonts w:eastAsia="Calibri"/>
          <w:sz w:val="20"/>
          <w:szCs w:val="22"/>
          <w:lang w:eastAsia="en-US"/>
        </w:rPr>
        <w:t>13</w:t>
      </w:r>
    </w:p>
    <w:p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:rsidR="0045550D" w:rsidRDefault="0045550D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252FCB">
      <w:pPr>
        <w:pStyle w:val="Sarakstarindkopa"/>
        <w:numPr>
          <w:ilvl w:val="0"/>
          <w:numId w:val="1"/>
        </w:numPr>
        <w:spacing w:after="0" w:line="240" w:lineRule="auto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66"/>
        <w:gridCol w:w="2824"/>
        <w:gridCol w:w="1428"/>
        <w:gridCol w:w="1701"/>
      </w:tblGrid>
      <w:tr w:rsidR="0045550D" w:rsidTr="0067383E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67383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Pakalpojums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67383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67383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 w:rsidP="00252FCB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03" w:rsidRDefault="00DF7903" w:rsidP="0045550D">
      <w:pPr>
        <w:spacing w:after="0" w:line="240" w:lineRule="auto"/>
      </w:pPr>
      <w:r>
        <w:separator/>
      </w:r>
    </w:p>
  </w:endnote>
  <w:endnote w:type="continuationSeparator" w:id="0">
    <w:p w:rsidR="00DF7903" w:rsidRDefault="00DF7903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03" w:rsidRDefault="00DF7903" w:rsidP="0045550D">
      <w:pPr>
        <w:spacing w:after="0" w:line="240" w:lineRule="auto"/>
      </w:pPr>
      <w:r>
        <w:separator/>
      </w:r>
    </w:p>
  </w:footnote>
  <w:footnote w:type="continuationSeparator" w:id="0">
    <w:p w:rsidR="00DF7903" w:rsidRDefault="00DF7903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1A7046"/>
    <w:rsid w:val="00252FCB"/>
    <w:rsid w:val="002D0FB1"/>
    <w:rsid w:val="0045550D"/>
    <w:rsid w:val="004778BD"/>
    <w:rsid w:val="004C5CCB"/>
    <w:rsid w:val="00565A9E"/>
    <w:rsid w:val="0067383E"/>
    <w:rsid w:val="00760A89"/>
    <w:rsid w:val="00772EC7"/>
    <w:rsid w:val="008440F0"/>
    <w:rsid w:val="0085749B"/>
    <w:rsid w:val="008C41AB"/>
    <w:rsid w:val="00B96C4C"/>
    <w:rsid w:val="00BD713B"/>
    <w:rsid w:val="00DF7903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1F1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4</cp:revision>
  <dcterms:created xsi:type="dcterms:W3CDTF">2022-02-08T11:03:00Z</dcterms:created>
  <dcterms:modified xsi:type="dcterms:W3CDTF">2022-02-16T08:19:00Z</dcterms:modified>
</cp:coreProperties>
</file>