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C98A0" w14:textId="77777777" w:rsidR="00F71D15" w:rsidRPr="00F5466C" w:rsidRDefault="00DB2528" w:rsidP="00F71D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4"/>
          <w:u w:val="single"/>
          <w:lang w:eastAsia="lv-LV"/>
        </w:rPr>
      </w:pPr>
      <w:r w:rsidRPr="00F5466C">
        <w:rPr>
          <w:rFonts w:ascii="Times New Roman" w:eastAsia="Times New Roman" w:hAnsi="Times New Roman" w:cs="Times New Roman"/>
          <w:b/>
          <w:szCs w:val="24"/>
          <w:u w:val="single"/>
          <w:lang w:eastAsia="lv-LV"/>
        </w:rPr>
        <w:t>2</w:t>
      </w:r>
      <w:r w:rsidR="00F71D15" w:rsidRPr="00F5466C">
        <w:rPr>
          <w:rFonts w:ascii="Times New Roman" w:eastAsia="Times New Roman" w:hAnsi="Times New Roman" w:cs="Times New Roman"/>
          <w:b/>
          <w:szCs w:val="24"/>
          <w:u w:val="single"/>
          <w:lang w:eastAsia="lv-LV"/>
        </w:rPr>
        <w:t>.pielikums</w:t>
      </w:r>
    </w:p>
    <w:p w14:paraId="49AD5D22" w14:textId="77777777" w:rsidR="000C5B83" w:rsidRDefault="004801DB" w:rsidP="000C5B83">
      <w:pPr>
        <w:spacing w:after="0" w:line="240" w:lineRule="auto"/>
        <w:jc w:val="right"/>
        <w:rPr>
          <w:rFonts w:ascii="Times New Roman" w:hAnsi="Times New Roman" w:cs="Times New Roman"/>
          <w:szCs w:val="24"/>
          <w:lang w:eastAsia="lv-LV"/>
        </w:rPr>
      </w:pPr>
      <w:r w:rsidRPr="004801DB">
        <w:rPr>
          <w:rFonts w:ascii="Times New Roman" w:hAnsi="Times New Roman" w:cs="Times New Roman"/>
          <w:szCs w:val="24"/>
          <w:lang w:eastAsia="lv-LV"/>
        </w:rPr>
        <w:t>Cenu aptauja “</w:t>
      </w:r>
      <w:r w:rsidR="000C5B83" w:rsidRPr="0056326C">
        <w:rPr>
          <w:rFonts w:ascii="Times New Roman" w:hAnsi="Times New Roman" w:cs="Times New Roman"/>
          <w:bCs/>
          <w:sz w:val="24"/>
          <w:szCs w:val="24"/>
        </w:rPr>
        <w:t>Elektrisko virtuves iekārtu – plīts, pannas un katla piegāde un uzstādīšana</w:t>
      </w:r>
      <w:r w:rsidR="00F5466C">
        <w:rPr>
          <w:rFonts w:ascii="Times New Roman" w:hAnsi="Times New Roman" w:cs="Times New Roman"/>
          <w:szCs w:val="24"/>
          <w:lang w:eastAsia="lv-LV"/>
        </w:rPr>
        <w:t>”,</w:t>
      </w:r>
    </w:p>
    <w:p w14:paraId="69D70507" w14:textId="22BD6394" w:rsidR="004801DB" w:rsidRDefault="00F5466C" w:rsidP="000C5B83">
      <w:pPr>
        <w:spacing w:after="0" w:line="240" w:lineRule="auto"/>
        <w:jc w:val="right"/>
        <w:rPr>
          <w:rFonts w:ascii="Times New Roman" w:hAnsi="Times New Roman" w:cs="Times New Roman"/>
          <w:szCs w:val="24"/>
          <w:lang w:eastAsia="lv-LV"/>
        </w:rPr>
      </w:pPr>
      <w:r>
        <w:rPr>
          <w:rFonts w:ascii="Times New Roman" w:hAnsi="Times New Roman" w:cs="Times New Roman"/>
          <w:szCs w:val="24"/>
          <w:lang w:eastAsia="lv-LV"/>
        </w:rPr>
        <w:t>identifikācijas</w:t>
      </w:r>
      <w:r w:rsidR="006B3EB7">
        <w:rPr>
          <w:rFonts w:ascii="Times New Roman" w:hAnsi="Times New Roman" w:cs="Times New Roman"/>
          <w:szCs w:val="24"/>
          <w:lang w:eastAsia="lv-LV"/>
        </w:rPr>
        <w:t xml:space="preserve"> Nr. </w:t>
      </w:r>
      <w:proofErr w:type="spellStart"/>
      <w:r w:rsidR="006B3EB7">
        <w:rPr>
          <w:rFonts w:ascii="Times New Roman" w:hAnsi="Times New Roman" w:cs="Times New Roman"/>
          <w:szCs w:val="24"/>
          <w:lang w:eastAsia="lv-LV"/>
        </w:rPr>
        <w:t>TNPz</w:t>
      </w:r>
      <w:proofErr w:type="spellEnd"/>
      <w:r w:rsidR="006B3EB7">
        <w:rPr>
          <w:rFonts w:ascii="Times New Roman" w:hAnsi="Times New Roman" w:cs="Times New Roman"/>
          <w:szCs w:val="24"/>
          <w:lang w:eastAsia="lv-LV"/>
        </w:rPr>
        <w:t xml:space="preserve"> 2021/</w:t>
      </w:r>
      <w:r w:rsidR="00307030">
        <w:rPr>
          <w:rFonts w:ascii="Times New Roman" w:hAnsi="Times New Roman" w:cs="Times New Roman"/>
          <w:szCs w:val="24"/>
          <w:lang w:eastAsia="lv-LV"/>
        </w:rPr>
        <w:t>103</w:t>
      </w:r>
    </w:p>
    <w:p w14:paraId="78E8D16B" w14:textId="77777777" w:rsidR="00C863C5" w:rsidRDefault="00C863C5" w:rsidP="00C863C5">
      <w:pPr>
        <w:spacing w:after="0" w:line="240" w:lineRule="auto"/>
        <w:jc w:val="center"/>
        <w:rPr>
          <w:rFonts w:ascii="Times New Roman" w:hAnsi="Times New Roman" w:cs="Times New Roman"/>
          <w:szCs w:val="24"/>
          <w:lang w:eastAsia="lv-LV"/>
        </w:rPr>
      </w:pPr>
    </w:p>
    <w:p w14:paraId="16B6DF5F" w14:textId="77777777" w:rsidR="00632B23" w:rsidRDefault="00C863C5" w:rsidP="00C863C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lv-LV"/>
        </w:rPr>
      </w:pPr>
      <w:r w:rsidRPr="00C863C5">
        <w:rPr>
          <w:rFonts w:ascii="Times New Roman" w:hAnsi="Times New Roman" w:cs="Times New Roman"/>
          <w:b/>
          <w:szCs w:val="24"/>
          <w:lang w:eastAsia="lv-LV"/>
        </w:rPr>
        <w:t>TEHNISKĀ SPECIFIKĀCIJA</w:t>
      </w:r>
    </w:p>
    <w:p w14:paraId="00A40FC4" w14:textId="77777777" w:rsidR="00C863C5" w:rsidRPr="00C863C5" w:rsidRDefault="00C863C5" w:rsidP="00C863C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lv-LV"/>
        </w:rPr>
      </w:pP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4253"/>
        <w:gridCol w:w="6378"/>
        <w:gridCol w:w="3119"/>
      </w:tblGrid>
      <w:tr w:rsidR="00616F05" w14:paraId="260DC418" w14:textId="77777777" w:rsidTr="00616F0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D73EC" w14:textId="77777777" w:rsidR="00616F05" w:rsidRDefault="00616F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C9E23" w14:textId="77777777" w:rsidR="00616F05" w:rsidRDefault="00616F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Elektriskā virtuves plīts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4F48A" w14:textId="1F9CB414" w:rsidR="00616F05" w:rsidRDefault="00616F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Tehniskie parametri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5FBE9" w14:textId="39956F77" w:rsidR="00616F05" w:rsidRDefault="00616F05" w:rsidP="00050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Pretendenta piedāvājums</w:t>
            </w:r>
          </w:p>
        </w:tc>
      </w:tr>
      <w:tr w:rsidR="00FC6468" w14:paraId="13337D30" w14:textId="77777777" w:rsidTr="00050FD9">
        <w:trPr>
          <w:trHeight w:val="4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99B06" w14:textId="56D78358" w:rsidR="00FC6468" w:rsidRDefault="00FC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85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CF0E6" w14:textId="77777777" w:rsidR="00FC6468" w:rsidRDefault="00FC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Ražotājs, modelis, gads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787A" w14:textId="4046B722" w:rsidR="00FC6468" w:rsidRDefault="00FC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Jauna (ne vecāka par 20</w:t>
            </w:r>
            <w:r w:rsidR="000C5B8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C5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gada izlaidumu)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C0C2" w14:textId="77777777" w:rsidR="00FC6468" w:rsidRDefault="00FC6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468" w14:paraId="638993D7" w14:textId="77777777" w:rsidTr="00050FD9">
        <w:trPr>
          <w:trHeight w:val="4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66272" w14:textId="5A9EA2F4" w:rsidR="00FC6468" w:rsidRDefault="00FC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85D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B783F" w14:textId="77777777" w:rsidR="00FC6468" w:rsidRDefault="00FC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Skaits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0D1A4" w14:textId="77777777" w:rsidR="00FC6468" w:rsidRDefault="00FC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gab.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68BB" w14:textId="77777777" w:rsidR="00FC6468" w:rsidRDefault="00FC6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468" w14:paraId="4AE6815E" w14:textId="77777777" w:rsidTr="00050FD9">
        <w:trPr>
          <w:trHeight w:val="4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98B01" w14:textId="768556DE" w:rsidR="00FC6468" w:rsidRDefault="00FC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85D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66E6C" w14:textId="6AC4BE13" w:rsidR="00FC6468" w:rsidRDefault="000C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Atsevišķi regulējamu sildvirsmu skaits</w:t>
            </w:r>
            <w:r w:rsidR="00FC646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72931" w14:textId="70A93AE0" w:rsidR="00FC6468" w:rsidRDefault="000C5B83" w:rsidP="000C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 6 gab.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2A46" w14:textId="77777777" w:rsidR="00FC6468" w:rsidRDefault="00FC6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410" w14:paraId="10385CF0" w14:textId="77777777" w:rsidTr="00050FD9">
        <w:trPr>
          <w:trHeight w:val="4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D82E" w14:textId="3F628F61" w:rsidR="00C84410" w:rsidRDefault="00B8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41F0" w14:textId="56EB0BB8" w:rsidR="00C84410" w:rsidRDefault="00C8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Sildvirsmas temperatūras regulēšanas režīmu skaits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7D51" w14:textId="2A392041" w:rsidR="00C84410" w:rsidRDefault="00C84410" w:rsidP="000C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 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39E9" w14:textId="77777777" w:rsidR="00C84410" w:rsidRDefault="00C84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468" w14:paraId="07DF26BC" w14:textId="77777777" w:rsidTr="00050FD9">
        <w:trPr>
          <w:trHeight w:val="4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DC6FF" w14:textId="231C17AC" w:rsidR="00FC6468" w:rsidRDefault="00FC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85D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7E1EE" w14:textId="1B323B62" w:rsidR="00FC6468" w:rsidRDefault="0005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Sildvirsmas izmērs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33143" w14:textId="0FADCB66" w:rsidR="00FC6468" w:rsidRDefault="0005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Katras atsevišķas sildvirsmas izmērs nav mazāks kā 300x300 mm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D453" w14:textId="77777777" w:rsidR="00FC6468" w:rsidRDefault="00FC6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D92" w14:paraId="1ABE6C26" w14:textId="77777777" w:rsidTr="00050FD9">
        <w:trPr>
          <w:trHeight w:val="4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F9E6" w14:textId="2E33143D" w:rsidR="00B85D92" w:rsidRDefault="00B8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DB4D" w14:textId="2D3EEBC6" w:rsidR="00B85D92" w:rsidRDefault="00B85D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Sildvirsmas temperatūras indikācijas gaismas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DE48" w14:textId="139FE086" w:rsidR="00B85D92" w:rsidRDefault="00B85D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4AAB" w14:textId="77777777" w:rsidR="00B85D92" w:rsidRDefault="00B8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468" w14:paraId="5E7CB51D" w14:textId="77777777" w:rsidTr="00050FD9">
        <w:trPr>
          <w:trHeight w:val="4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D9EB7" w14:textId="2078C41B" w:rsidR="00FC6468" w:rsidRDefault="00FC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D74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E9098" w14:textId="62A61CB3" w:rsidR="00FC6468" w:rsidRDefault="0005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Iespējamā temperatūras amplitūda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B57B6" w14:textId="5135BF3C" w:rsidR="00FC6468" w:rsidRDefault="000576B7" w:rsidP="0005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500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BE2D" w14:textId="77777777" w:rsidR="00FC6468" w:rsidRDefault="00FC6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468" w14:paraId="2062782F" w14:textId="77777777" w:rsidTr="00050FD9">
        <w:trPr>
          <w:trHeight w:val="4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D019C" w14:textId="01A63062" w:rsidR="00FC6468" w:rsidRDefault="00FC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D74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3A2F9" w14:textId="758B1A01" w:rsidR="00FC6468" w:rsidRDefault="0005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Strāvas spriegums</w:t>
            </w:r>
            <w:r w:rsidR="00FC6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01A7A" w14:textId="0562C461" w:rsidR="00FC6468" w:rsidRDefault="0005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x 400</w:t>
            </w:r>
            <w:r w:rsidR="00FC6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8300" w14:textId="77777777" w:rsidR="00FC6468" w:rsidRDefault="00FC6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468" w14:paraId="11EA56C6" w14:textId="77777777" w:rsidTr="00050FD9">
        <w:trPr>
          <w:trHeight w:val="4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96D1A" w14:textId="3C029CEC" w:rsidR="00FC6468" w:rsidRDefault="00FC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D74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B69F9" w14:textId="1882547C" w:rsidR="00FC6468" w:rsidRDefault="00C8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Jauda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D1BBF" w14:textId="74E2D913" w:rsidR="00FC6468" w:rsidRDefault="00C8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kW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4141" w14:textId="77777777" w:rsidR="00FC6468" w:rsidRDefault="00FC6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468" w14:paraId="4670BD14" w14:textId="77777777" w:rsidTr="00050FD9">
        <w:trPr>
          <w:trHeight w:val="4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E3DDF" w14:textId="13067035" w:rsidR="00FC6468" w:rsidRDefault="00FC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ED74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8841B" w14:textId="77777777" w:rsidR="00FC6468" w:rsidRDefault="00FC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Garantijas laiks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0CF75" w14:textId="77777777" w:rsidR="00FC6468" w:rsidRDefault="00FC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≥24 mēneši pēc iekārtas piegādes un pieņemšanas – nodošanas akta parakstīšanas dienas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9891" w14:textId="77777777" w:rsidR="00FC6468" w:rsidRDefault="00FC6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129043" w14:textId="6EEA6C62" w:rsidR="00FC6468" w:rsidRDefault="00FC6468" w:rsidP="00F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70364143"/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4253"/>
        <w:gridCol w:w="6378"/>
        <w:gridCol w:w="3119"/>
      </w:tblGrid>
      <w:tr w:rsidR="00616F05" w14:paraId="78B28E7E" w14:textId="77777777" w:rsidTr="00616F0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C0A47" w14:textId="5E4684F9" w:rsidR="00616F05" w:rsidRDefault="00616F05" w:rsidP="00EB2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821DD" w14:textId="77777777" w:rsidR="00616F05" w:rsidRDefault="00616F05" w:rsidP="00EB20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Elektriskā panna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3283F" w14:textId="0E637F0F" w:rsidR="00616F05" w:rsidRDefault="00616F05" w:rsidP="00EB20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Tehniskie parametri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BECA7" w14:textId="39A2D01B" w:rsidR="00616F05" w:rsidRDefault="00616F05" w:rsidP="00EB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F05">
              <w:rPr>
                <w:rFonts w:ascii="Times New Roman" w:hAnsi="Times New Roman" w:cs="Times New Roman"/>
                <w:b/>
                <w:sz w:val="24"/>
                <w:szCs w:val="24"/>
              </w:rPr>
              <w:t>Pretendenta piedāvājums</w:t>
            </w:r>
          </w:p>
        </w:tc>
      </w:tr>
      <w:tr w:rsidR="00B85D92" w14:paraId="36E22BF2" w14:textId="77777777" w:rsidTr="00EB203F">
        <w:trPr>
          <w:trHeight w:val="4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17114" w14:textId="012826B9" w:rsidR="00B85D92" w:rsidRDefault="00ED7411" w:rsidP="00EB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5D92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C0F77" w14:textId="77777777" w:rsidR="00B85D92" w:rsidRDefault="00B85D92" w:rsidP="00EB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Ražotājs, modelis, gads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A242A" w14:textId="77777777" w:rsidR="00B85D92" w:rsidRDefault="00B85D92" w:rsidP="00EB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Jauna (ne vecāka par 2020. gada izlaidumu)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5A98" w14:textId="77777777" w:rsidR="00B85D92" w:rsidRDefault="00B85D92" w:rsidP="00EB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D92" w14:paraId="04953079" w14:textId="77777777" w:rsidTr="00EB203F">
        <w:trPr>
          <w:trHeight w:val="4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CBBA2" w14:textId="5EEB0353" w:rsidR="00B85D92" w:rsidRDefault="00ED7411" w:rsidP="00EB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5D92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6EBB9" w14:textId="77777777" w:rsidR="00B85D92" w:rsidRDefault="00B85D92" w:rsidP="00EB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Skaits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E090D" w14:textId="77777777" w:rsidR="00B85D92" w:rsidRDefault="00B85D92" w:rsidP="00EB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gab.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007A" w14:textId="77777777" w:rsidR="00B85D92" w:rsidRDefault="00B85D92" w:rsidP="00EB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D92" w14:paraId="45AC9C3E" w14:textId="77777777" w:rsidTr="00EB203F">
        <w:trPr>
          <w:trHeight w:val="4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157DD" w14:textId="7AE8EB70" w:rsidR="00B85D92" w:rsidRDefault="00ED7411" w:rsidP="00EB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5D92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4A52F" w14:textId="4B4B5687" w:rsidR="00B85D92" w:rsidRDefault="00ED7411" w:rsidP="00EB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Pannas tilpums</w:t>
            </w:r>
            <w:r w:rsidR="00B85D9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1C520" w14:textId="4C9C2568" w:rsidR="00B85D92" w:rsidRDefault="00ED7411" w:rsidP="00EB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 mazāks kā 80 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60A7" w14:textId="77777777" w:rsidR="00B85D92" w:rsidRDefault="00B85D92" w:rsidP="00EB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D92" w14:paraId="293354E4" w14:textId="77777777" w:rsidTr="00EB203F">
        <w:trPr>
          <w:trHeight w:val="4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CB80" w14:textId="2DC513EB" w:rsidR="00B85D92" w:rsidRDefault="00ED7411" w:rsidP="00EB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5D92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90DE" w14:textId="389B7FC6" w:rsidR="00B85D92" w:rsidRDefault="00ED7411" w:rsidP="00EB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Pannas tilpne apgāžama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škidrumu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noliešanai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644C" w14:textId="050B7711" w:rsidR="00B85D92" w:rsidRDefault="00ED7411" w:rsidP="00EB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94AC" w14:textId="77777777" w:rsidR="00B85D92" w:rsidRDefault="00B85D92" w:rsidP="00EB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D92" w14:paraId="40BCF31E" w14:textId="77777777" w:rsidTr="00EB203F">
        <w:trPr>
          <w:trHeight w:val="4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C7077" w14:textId="38EB2BC4" w:rsidR="00B85D92" w:rsidRDefault="00ED7411" w:rsidP="00EB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5D92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36390" w14:textId="44529E2C" w:rsidR="00B85D92" w:rsidRDefault="00ED7411" w:rsidP="00EB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Sildeleme</w:t>
            </w:r>
            <w:r w:rsidR="005B04A8">
              <w:rPr>
                <w:rFonts w:ascii="Times New Roman" w:eastAsia="Calibri" w:hAnsi="Times New Roman" w:cs="Times New Roman"/>
                <w:sz w:val="24"/>
                <w:szCs w:val="24"/>
              </w:rPr>
              <w:t>nti</w:t>
            </w:r>
            <w:proofErr w:type="spellEnd"/>
            <w:r w:rsidR="005B0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 visu pannas apakšējo virsmu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F7F74" w14:textId="470D7821" w:rsidR="00B85D92" w:rsidRDefault="005B04A8" w:rsidP="00EB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4D73" w14:textId="77777777" w:rsidR="00B85D92" w:rsidRDefault="00B85D92" w:rsidP="00EB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D92" w14:paraId="65E89A9D" w14:textId="77777777" w:rsidTr="00EB203F">
        <w:trPr>
          <w:trHeight w:val="4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A489" w14:textId="434B3545" w:rsidR="00B85D92" w:rsidRDefault="00ED7411" w:rsidP="00EB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5D92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DF0F" w14:textId="39D7EB4A" w:rsidR="00B85D92" w:rsidRDefault="00ED7411" w:rsidP="00EB20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Krāns ūdenim</w:t>
            </w:r>
            <w:r w:rsidR="005B0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(ūdensvada pieslēgšanai)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FA46" w14:textId="77777777" w:rsidR="00B85D92" w:rsidRDefault="00B85D92" w:rsidP="00EB20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0F44" w14:textId="77777777" w:rsidR="00B85D92" w:rsidRDefault="00B85D92" w:rsidP="00EB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D92" w14:paraId="52E298C2" w14:textId="77777777" w:rsidTr="00EB203F">
        <w:trPr>
          <w:trHeight w:val="4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05D11" w14:textId="300BD8BF" w:rsidR="00B85D92" w:rsidRDefault="00ED7411" w:rsidP="00EB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5D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85D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F1B76" w14:textId="77777777" w:rsidR="00B85D92" w:rsidRDefault="00B85D92" w:rsidP="00EB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Iespējamā temperatūras amplitūda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3FE1" w14:textId="2850F46F" w:rsidR="00B85D92" w:rsidRDefault="00B85D92" w:rsidP="00EB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="00ED741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758D" w14:textId="77777777" w:rsidR="00B85D92" w:rsidRDefault="00B85D92" w:rsidP="00EB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D92" w14:paraId="2D473798" w14:textId="77777777" w:rsidTr="00EB203F">
        <w:trPr>
          <w:trHeight w:val="4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B321A" w14:textId="58EF7BA2" w:rsidR="00B85D92" w:rsidRDefault="00ED7411" w:rsidP="00EB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5D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85D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DF14C" w14:textId="77777777" w:rsidR="00B85D92" w:rsidRDefault="00B85D92" w:rsidP="00EB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Strāvas spriegums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EF95B" w14:textId="77777777" w:rsidR="00B85D92" w:rsidRDefault="00B85D92" w:rsidP="00EB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x 400 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DE90" w14:textId="77777777" w:rsidR="00B85D92" w:rsidRDefault="00B85D92" w:rsidP="00EB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D92" w14:paraId="5969DFDB" w14:textId="77777777" w:rsidTr="00EB203F">
        <w:trPr>
          <w:trHeight w:val="4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C90AC" w14:textId="37BD5BA4" w:rsidR="00B85D92" w:rsidRDefault="00ED7411" w:rsidP="00EB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5D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85D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6D0C7" w14:textId="77777777" w:rsidR="00B85D92" w:rsidRDefault="00B85D92" w:rsidP="00EB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Jauda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44845" w14:textId="6A20D6F8" w:rsidR="00B85D92" w:rsidRDefault="00B85D92" w:rsidP="00EB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D741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kW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6113" w14:textId="77777777" w:rsidR="00B85D92" w:rsidRDefault="00B85D92" w:rsidP="00EB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D92" w14:paraId="2CF31EBE" w14:textId="77777777" w:rsidTr="00EB203F">
        <w:trPr>
          <w:trHeight w:val="4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DB91D" w14:textId="0EEF2DB6" w:rsidR="00B85D92" w:rsidRDefault="00ED7411" w:rsidP="00EB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5D9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85D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35E3D" w14:textId="77777777" w:rsidR="00B85D92" w:rsidRDefault="00B85D92" w:rsidP="00EB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Garantijas laiks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2EF54" w14:textId="77777777" w:rsidR="00B85D92" w:rsidRDefault="00B85D92" w:rsidP="00EB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≥24 mēneši pēc iekārtas piegādes un pieņemšanas – nodošanas akta parakstīšanas dienas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2097" w14:textId="77777777" w:rsidR="00B85D92" w:rsidRDefault="00B85D92" w:rsidP="00EB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4CDC4B" w14:textId="596A8686" w:rsidR="00B85D92" w:rsidRDefault="00B85D92" w:rsidP="00F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4253"/>
        <w:gridCol w:w="6378"/>
        <w:gridCol w:w="3119"/>
      </w:tblGrid>
      <w:tr w:rsidR="00616F05" w14:paraId="1873B2F5" w14:textId="77777777" w:rsidTr="00616F0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4024A" w14:textId="326FF5F1" w:rsidR="00616F05" w:rsidRDefault="00616F05" w:rsidP="00EB2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AC3C9" w14:textId="77777777" w:rsidR="00616F05" w:rsidRDefault="00616F05" w:rsidP="00EB20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Elektriskais katls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8A81A" w14:textId="2E822FBC" w:rsidR="00616F05" w:rsidRDefault="00616F05" w:rsidP="00EB20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F05">
              <w:rPr>
                <w:rFonts w:ascii="Times New Roman" w:hAnsi="Times New Roman" w:cs="Times New Roman"/>
                <w:b/>
                <w:sz w:val="24"/>
                <w:szCs w:val="24"/>
              </w:rPr>
              <w:t>Tehniskie parametri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5B167" w14:textId="6748448F" w:rsidR="00616F05" w:rsidRDefault="00616F05" w:rsidP="00EB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F05">
              <w:rPr>
                <w:rFonts w:ascii="Times New Roman" w:hAnsi="Times New Roman" w:cs="Times New Roman"/>
                <w:b/>
                <w:sz w:val="24"/>
                <w:szCs w:val="24"/>
              </w:rPr>
              <w:t>Pretendenta piedāvājums</w:t>
            </w:r>
          </w:p>
        </w:tc>
      </w:tr>
      <w:tr w:rsidR="005B04A8" w14:paraId="23D25003" w14:textId="77777777" w:rsidTr="00EB203F">
        <w:trPr>
          <w:trHeight w:val="4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52245" w14:textId="4B92DA3F" w:rsidR="005B04A8" w:rsidRDefault="006456FB" w:rsidP="00EB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04A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06C8F" w14:textId="77777777" w:rsidR="005B04A8" w:rsidRDefault="005B04A8" w:rsidP="00EB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Ražotājs, modelis, gads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18C54" w14:textId="55C0924A" w:rsidR="005B04A8" w:rsidRDefault="005B04A8" w:rsidP="00EB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Jauns (ne vecāka par 2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021. gada izlaidumu)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5F50" w14:textId="77777777" w:rsidR="005B04A8" w:rsidRDefault="005B04A8" w:rsidP="00EB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4A8" w14:paraId="6E665435" w14:textId="77777777" w:rsidTr="00EB203F">
        <w:trPr>
          <w:trHeight w:val="4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455A9" w14:textId="2723CCC3" w:rsidR="005B04A8" w:rsidRDefault="006456FB" w:rsidP="00EB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04A8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714AD" w14:textId="77777777" w:rsidR="005B04A8" w:rsidRDefault="005B04A8" w:rsidP="00EB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Skaits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11A59" w14:textId="77777777" w:rsidR="005B04A8" w:rsidRDefault="005B04A8" w:rsidP="00EB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gab.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9894" w14:textId="77777777" w:rsidR="005B04A8" w:rsidRDefault="005B04A8" w:rsidP="00EB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4A8" w14:paraId="15824988" w14:textId="77777777" w:rsidTr="00EB203F">
        <w:trPr>
          <w:trHeight w:val="4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96B90" w14:textId="142062E7" w:rsidR="005B04A8" w:rsidRDefault="006456FB" w:rsidP="00EB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04A8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06C52" w14:textId="379B5AE1" w:rsidR="005B04A8" w:rsidRDefault="005B04A8" w:rsidP="00EB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Katla tilpums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86D0A" w14:textId="3AA3CC36" w:rsidR="005B04A8" w:rsidRDefault="005B04A8" w:rsidP="00EB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 mazāks kā 150 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FE29" w14:textId="77777777" w:rsidR="005B04A8" w:rsidRDefault="005B04A8" w:rsidP="00EB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4A8" w14:paraId="7EC8610F" w14:textId="77777777" w:rsidTr="00EB203F">
        <w:trPr>
          <w:trHeight w:val="4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A9B1" w14:textId="58D3A86D" w:rsidR="005B04A8" w:rsidRDefault="006456FB" w:rsidP="00EB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04A8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C97C" w14:textId="20A69B69" w:rsidR="005B04A8" w:rsidRDefault="005B04A8" w:rsidP="00EB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Noslēdzams iztukšošanas krāns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8040" w14:textId="77777777" w:rsidR="005B04A8" w:rsidRDefault="005B04A8" w:rsidP="00EB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E7CC" w14:textId="77777777" w:rsidR="005B04A8" w:rsidRDefault="005B04A8" w:rsidP="00EB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4A8" w14:paraId="21107322" w14:textId="77777777" w:rsidTr="00EB203F">
        <w:trPr>
          <w:trHeight w:val="4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2233" w14:textId="54FED272" w:rsidR="005B04A8" w:rsidRDefault="006456FB" w:rsidP="00EB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0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B0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BFDD" w14:textId="77777777" w:rsidR="005B04A8" w:rsidRDefault="005B04A8" w:rsidP="00EB20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Krāns ūdenim (ūdensvada pieslēgšanai)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6A1C" w14:textId="77777777" w:rsidR="005B04A8" w:rsidRDefault="005B04A8" w:rsidP="00EB20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926E" w14:textId="77777777" w:rsidR="005B04A8" w:rsidRDefault="005B04A8" w:rsidP="00EB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4A8" w14:paraId="32740E8A" w14:textId="77777777" w:rsidTr="00EB203F">
        <w:trPr>
          <w:trHeight w:val="4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58248" w14:textId="13DC73BF" w:rsidR="005B04A8" w:rsidRDefault="006456FB" w:rsidP="00EB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0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B0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3FD64" w14:textId="77777777" w:rsidR="005B04A8" w:rsidRDefault="005B04A8" w:rsidP="00EB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Strāvas spriegums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CBB1F" w14:textId="77777777" w:rsidR="005B04A8" w:rsidRDefault="005B04A8" w:rsidP="00EB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x 400 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6D47" w14:textId="77777777" w:rsidR="005B04A8" w:rsidRDefault="005B04A8" w:rsidP="00EB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4A8" w14:paraId="4C6BA716" w14:textId="77777777" w:rsidTr="00EB203F">
        <w:trPr>
          <w:trHeight w:val="4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EA47E" w14:textId="01782333" w:rsidR="005B04A8" w:rsidRDefault="006456FB" w:rsidP="00EB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0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B0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93FE1" w14:textId="77777777" w:rsidR="005B04A8" w:rsidRDefault="005B04A8" w:rsidP="00EB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Jauda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466DD" w14:textId="2C87D604" w:rsidR="005B04A8" w:rsidRDefault="005B04A8" w:rsidP="00EB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22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kW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1B1B" w14:textId="77777777" w:rsidR="005B04A8" w:rsidRDefault="005B04A8" w:rsidP="00EB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4A8" w14:paraId="7442CC9E" w14:textId="77777777" w:rsidTr="00EB203F">
        <w:trPr>
          <w:trHeight w:val="4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5CD62" w14:textId="5B80A966" w:rsidR="005B04A8" w:rsidRDefault="006456FB" w:rsidP="00EB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0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B0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512FF" w14:textId="77777777" w:rsidR="005B04A8" w:rsidRDefault="005B04A8" w:rsidP="00EB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Garantijas laiks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6BE24" w14:textId="77777777" w:rsidR="005B04A8" w:rsidRDefault="005B04A8" w:rsidP="00EB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≥24 mēneši pēc iekārtas piegādes un pieņemšanas – nodošanas akta parakstīšanas dienas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4E6F" w14:textId="77777777" w:rsidR="005B04A8" w:rsidRDefault="005B04A8" w:rsidP="00EB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B7A223" w14:textId="77777777" w:rsidR="005B04A8" w:rsidRDefault="005B04A8" w:rsidP="00F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355F09" w14:textId="77777777" w:rsidR="00FC6468" w:rsidRDefault="00FC6468" w:rsidP="00F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 /_________________________</w:t>
      </w:r>
    </w:p>
    <w:p w14:paraId="6F8BD07B" w14:textId="77777777" w:rsidR="00FC6468" w:rsidRDefault="00FC6468" w:rsidP="00FC64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Pretendenta pārstāvja paraksts / </w:t>
      </w:r>
      <w:r>
        <w:rPr>
          <w:rFonts w:ascii="Times New Roman" w:hAnsi="Times New Roman" w:cs="Times New Roman"/>
          <w:sz w:val="20"/>
          <w:szCs w:val="20"/>
        </w:rPr>
        <w:t>vārds, uzvārds,  amats</w:t>
      </w:r>
      <w:bookmarkEnd w:id="0"/>
    </w:p>
    <w:p w14:paraId="61C9F452" w14:textId="77777777" w:rsidR="00FC6468" w:rsidRDefault="00FC6468" w:rsidP="00FC6468">
      <w:pPr>
        <w:spacing w:after="0" w:line="240" w:lineRule="auto"/>
        <w:rPr>
          <w:rFonts w:ascii="Times New Roman" w:eastAsia="Batang" w:hAnsi="Times New Roman" w:cs="Times New Roman"/>
          <w:sz w:val="20"/>
          <w:szCs w:val="20"/>
        </w:rPr>
      </w:pPr>
    </w:p>
    <w:p w14:paraId="1BAECE86" w14:textId="65884F1A" w:rsidR="00F71D15" w:rsidRPr="00F71D15" w:rsidRDefault="00F71D15" w:rsidP="009B5776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538E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Piegādes vieta/ adrese</w:t>
      </w:r>
      <w:r w:rsidRPr="00F71D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2CC9">
        <w:rPr>
          <w:rFonts w:ascii="Times New Roman" w:eastAsia="Calibri" w:hAnsi="Times New Roman" w:cs="Times New Roman"/>
          <w:sz w:val="24"/>
          <w:szCs w:val="24"/>
        </w:rPr>
        <w:t>–</w:t>
      </w:r>
      <w:r w:rsidRPr="00F71D1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102CC9">
        <w:rPr>
          <w:rFonts w:ascii="Times New Roman" w:eastAsia="Calibri" w:hAnsi="Times New Roman" w:cs="Times New Roman"/>
          <w:i/>
          <w:iCs/>
          <w:sz w:val="24"/>
          <w:szCs w:val="24"/>
        </w:rPr>
        <w:t>Pansionāts, Lauciene, Laucienes pagasts, Talsu novads</w:t>
      </w:r>
      <w:r w:rsidR="00FC6468" w:rsidRPr="00FC6468">
        <w:rPr>
          <w:rFonts w:ascii="Times New Roman" w:eastAsia="Calibri" w:hAnsi="Times New Roman" w:cs="Times New Roman"/>
          <w:i/>
          <w:iCs/>
          <w:sz w:val="24"/>
          <w:szCs w:val="24"/>
        </w:rPr>
        <w:t>, LV-32</w:t>
      </w:r>
      <w:r w:rsidR="00102CC9">
        <w:rPr>
          <w:rFonts w:ascii="Times New Roman" w:eastAsia="Calibri" w:hAnsi="Times New Roman" w:cs="Times New Roman"/>
          <w:i/>
          <w:iCs/>
          <w:sz w:val="24"/>
          <w:szCs w:val="24"/>
        </w:rPr>
        <w:t>85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;</w:t>
      </w:r>
    </w:p>
    <w:p w14:paraId="1C35B144" w14:textId="20887D12" w:rsidR="00F71D15" w:rsidRDefault="00F71D15" w:rsidP="00D26055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3538E1">
        <w:rPr>
          <w:rFonts w:ascii="Times New Roman" w:eastAsia="Calibri" w:hAnsi="Times New Roman" w:cs="Times New Roman"/>
          <w:b/>
          <w:bCs/>
          <w:sz w:val="24"/>
          <w:szCs w:val="24"/>
        </w:rPr>
        <w:t>Garantija</w:t>
      </w:r>
      <w:r w:rsidRPr="00F71D15">
        <w:rPr>
          <w:rFonts w:ascii="Times New Roman" w:eastAsia="Calibri" w:hAnsi="Times New Roman" w:cs="Times New Roman"/>
          <w:bCs/>
          <w:sz w:val="24"/>
          <w:szCs w:val="24"/>
        </w:rPr>
        <w:t xml:space="preserve"> - </w:t>
      </w:r>
      <w:r w:rsidRPr="00F71D15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Piegādātājs uzņemas atbildību par piegādāto produktu un nodrošina vismaz </w:t>
      </w:r>
      <w:r w:rsidR="00FC6468">
        <w:rPr>
          <w:rFonts w:ascii="Times New Roman" w:eastAsia="Calibri" w:hAnsi="Times New Roman" w:cs="Times New Roman"/>
          <w:bCs/>
          <w:i/>
          <w:sz w:val="24"/>
          <w:szCs w:val="24"/>
        </w:rPr>
        <w:t>2</w:t>
      </w:r>
      <w:r w:rsidRPr="00F71D15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gadu (</w:t>
      </w:r>
      <w:r w:rsidR="008353A7">
        <w:rPr>
          <w:rFonts w:ascii="Times New Roman" w:eastAsia="Calibri" w:hAnsi="Times New Roman" w:cs="Times New Roman"/>
          <w:bCs/>
          <w:i/>
          <w:sz w:val="24"/>
          <w:szCs w:val="24"/>
        </w:rPr>
        <w:t>24</w:t>
      </w:r>
      <w:r w:rsidRPr="00F71D15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mēnešu) garantiju un defektu novēršanu </w:t>
      </w:r>
      <w:r w:rsidR="00102CC9">
        <w:rPr>
          <w:rFonts w:ascii="Times New Roman" w:eastAsia="Calibri" w:hAnsi="Times New Roman" w:cs="Times New Roman"/>
          <w:bCs/>
          <w:i/>
          <w:sz w:val="24"/>
          <w:szCs w:val="24"/>
        </w:rPr>
        <w:t>3</w:t>
      </w:r>
      <w:r w:rsidRPr="00F71D15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(</w:t>
      </w:r>
      <w:r w:rsidR="00102CC9">
        <w:rPr>
          <w:rFonts w:ascii="Times New Roman" w:eastAsia="Calibri" w:hAnsi="Times New Roman" w:cs="Times New Roman"/>
          <w:bCs/>
          <w:i/>
          <w:sz w:val="24"/>
          <w:szCs w:val="24"/>
        </w:rPr>
        <w:t>t</w:t>
      </w:r>
      <w:r w:rsidR="006456FB">
        <w:rPr>
          <w:rFonts w:ascii="Times New Roman" w:eastAsia="Calibri" w:hAnsi="Times New Roman" w:cs="Times New Roman"/>
          <w:bCs/>
          <w:i/>
          <w:sz w:val="24"/>
          <w:szCs w:val="24"/>
        </w:rPr>
        <w:t>r</w:t>
      </w:r>
      <w:r w:rsidR="00102CC9">
        <w:rPr>
          <w:rFonts w:ascii="Times New Roman" w:eastAsia="Calibri" w:hAnsi="Times New Roman" w:cs="Times New Roman"/>
          <w:bCs/>
          <w:i/>
          <w:sz w:val="24"/>
          <w:szCs w:val="24"/>
        </w:rPr>
        <w:t>īs</w:t>
      </w:r>
      <w:r w:rsidRPr="00F71D15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) darba dienu laikā no defekta pieteikšanas dienas. </w:t>
      </w:r>
    </w:p>
    <w:p w14:paraId="63F9A980" w14:textId="7BE87CFF" w:rsidR="00C84410" w:rsidRDefault="00C84410" w:rsidP="00D26055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14:paraId="21103940" w14:textId="77777777" w:rsidR="00C84410" w:rsidRPr="00D26055" w:rsidRDefault="00C84410" w:rsidP="00D26055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sectPr w:rsidR="00C84410" w:rsidRPr="00D26055" w:rsidSect="00632B23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B9722A"/>
    <w:multiLevelType w:val="hybridMultilevel"/>
    <w:tmpl w:val="E4982D4C"/>
    <w:lvl w:ilvl="0" w:tplc="501821CC">
      <w:start w:val="5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3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D15"/>
    <w:rsid w:val="00050FD9"/>
    <w:rsid w:val="000576B7"/>
    <w:rsid w:val="000C5B83"/>
    <w:rsid w:val="00102CC9"/>
    <w:rsid w:val="00307030"/>
    <w:rsid w:val="003538E1"/>
    <w:rsid w:val="003C4995"/>
    <w:rsid w:val="004801DB"/>
    <w:rsid w:val="005B04A8"/>
    <w:rsid w:val="00616F05"/>
    <w:rsid w:val="00632B23"/>
    <w:rsid w:val="006456FB"/>
    <w:rsid w:val="006B3EB7"/>
    <w:rsid w:val="006E0655"/>
    <w:rsid w:val="007F2A84"/>
    <w:rsid w:val="008353A7"/>
    <w:rsid w:val="009B5776"/>
    <w:rsid w:val="00AD1EDC"/>
    <w:rsid w:val="00B85D92"/>
    <w:rsid w:val="00BD1DA5"/>
    <w:rsid w:val="00C84410"/>
    <w:rsid w:val="00C863C5"/>
    <w:rsid w:val="00D26055"/>
    <w:rsid w:val="00DB2528"/>
    <w:rsid w:val="00ED7411"/>
    <w:rsid w:val="00F1772E"/>
    <w:rsid w:val="00F5466C"/>
    <w:rsid w:val="00F71D15"/>
    <w:rsid w:val="00FC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CBC66"/>
  <w15:chartTrackingRefBased/>
  <w15:docId w15:val="{43B34ACE-3585-41C9-BB69-908C6385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71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4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1437</Words>
  <Characters>820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Justīne Jackeviča</cp:lastModifiedBy>
  <cp:revision>4</cp:revision>
  <dcterms:created xsi:type="dcterms:W3CDTF">2021-11-10T15:02:00Z</dcterms:created>
  <dcterms:modified xsi:type="dcterms:W3CDTF">2021-11-11T06:58:00Z</dcterms:modified>
</cp:coreProperties>
</file>