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41" w:rsidRPr="006C2541" w:rsidRDefault="006C2541" w:rsidP="006C2541">
      <w:pPr>
        <w:autoSpaceDN w:val="0"/>
        <w:ind w:firstLine="5040"/>
        <w:jc w:val="right"/>
        <w:rPr>
          <w:sz w:val="22"/>
        </w:rPr>
      </w:pPr>
      <w:r>
        <w:rPr>
          <w:sz w:val="22"/>
        </w:rPr>
        <w:t>2</w:t>
      </w:r>
      <w:r w:rsidRPr="006C2541">
        <w:rPr>
          <w:sz w:val="22"/>
        </w:rPr>
        <w:t>.pielikums</w:t>
      </w:r>
    </w:p>
    <w:p w:rsidR="001F4BAF" w:rsidRPr="001F4BAF" w:rsidRDefault="006C2541" w:rsidP="001F4BAF">
      <w:pPr>
        <w:autoSpaceDN w:val="0"/>
        <w:jc w:val="right"/>
        <w:rPr>
          <w:sz w:val="22"/>
        </w:rPr>
      </w:pPr>
      <w:r w:rsidRPr="006C2541">
        <w:rPr>
          <w:sz w:val="22"/>
        </w:rPr>
        <w:t>Cenu aptauja “</w:t>
      </w:r>
      <w:r w:rsidR="001F4BAF" w:rsidRPr="001F4BAF">
        <w:rPr>
          <w:sz w:val="22"/>
        </w:rPr>
        <w:t>Apgaismojuma demontāža un  izbūve, zemes virskārtas līdzināšana</w:t>
      </w:r>
    </w:p>
    <w:p w:rsidR="005B65B6" w:rsidRPr="000614C1" w:rsidRDefault="001F4BAF" w:rsidP="000614C1">
      <w:pPr>
        <w:autoSpaceDN w:val="0"/>
        <w:jc w:val="right"/>
        <w:rPr>
          <w:sz w:val="22"/>
        </w:rPr>
      </w:pPr>
      <w:r w:rsidRPr="001F4BAF">
        <w:rPr>
          <w:sz w:val="22"/>
        </w:rPr>
        <w:t xml:space="preserve"> Talsu </w:t>
      </w:r>
      <w:proofErr w:type="spellStart"/>
      <w:r w:rsidRPr="001F4BAF">
        <w:rPr>
          <w:sz w:val="22"/>
        </w:rPr>
        <w:t>Multifunkcionālajā</w:t>
      </w:r>
      <w:proofErr w:type="spellEnd"/>
      <w:r w:rsidRPr="001F4BAF">
        <w:rPr>
          <w:sz w:val="22"/>
        </w:rPr>
        <w:t xml:space="preserve"> trasē, Talsos</w:t>
      </w:r>
      <w:r w:rsidR="006C2541" w:rsidRPr="006C2541">
        <w:rPr>
          <w:sz w:val="22"/>
        </w:rPr>
        <w:t xml:space="preserve">”, </w:t>
      </w:r>
      <w:r w:rsidR="000614C1">
        <w:rPr>
          <w:sz w:val="22"/>
        </w:rPr>
        <w:t>ID</w:t>
      </w:r>
      <w:r w:rsidR="006C2541" w:rsidRPr="006C2541">
        <w:rPr>
          <w:sz w:val="22"/>
        </w:rPr>
        <w:t xml:space="preserve"> Nr. </w:t>
      </w:r>
      <w:proofErr w:type="spellStart"/>
      <w:r w:rsidR="006C2541" w:rsidRPr="006C2541">
        <w:rPr>
          <w:sz w:val="22"/>
        </w:rPr>
        <w:t>TNPz</w:t>
      </w:r>
      <w:proofErr w:type="spellEnd"/>
      <w:r w:rsidR="006C2541" w:rsidRPr="006C2541">
        <w:rPr>
          <w:sz w:val="22"/>
        </w:rPr>
        <w:t xml:space="preserve"> 2021/</w:t>
      </w:r>
      <w:r w:rsidR="000614C1">
        <w:rPr>
          <w:sz w:val="22"/>
        </w:rPr>
        <w:t>7</w:t>
      </w:r>
      <w:r w:rsidR="000A6F7A">
        <w:rPr>
          <w:sz w:val="22"/>
        </w:rPr>
        <w:t>1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1F4BAF" w:rsidRPr="000614C1" w:rsidRDefault="00EE3608" w:rsidP="001F4BAF">
      <w:pPr>
        <w:jc w:val="center"/>
      </w:pPr>
      <w:r w:rsidRPr="000614C1">
        <w:t>“</w:t>
      </w:r>
      <w:r w:rsidR="001F4BAF" w:rsidRPr="000614C1">
        <w:t>Apgaismojuma demontāža un  izbūve, zemes virskārtas līdzināšana</w:t>
      </w:r>
    </w:p>
    <w:p w:rsidR="0020684B" w:rsidRPr="000614C1" w:rsidRDefault="001F4BAF" w:rsidP="000614C1">
      <w:pPr>
        <w:jc w:val="center"/>
        <w:rPr>
          <w:rFonts w:eastAsia="Calibri"/>
        </w:rPr>
      </w:pPr>
      <w:r w:rsidRPr="000614C1">
        <w:t xml:space="preserve"> Talsu </w:t>
      </w:r>
      <w:proofErr w:type="spellStart"/>
      <w:r w:rsidRPr="000614C1">
        <w:t>Multifunkcionālajā</w:t>
      </w:r>
      <w:proofErr w:type="spellEnd"/>
      <w:r w:rsidRPr="000614C1">
        <w:t xml:space="preserve"> trasē, Talsos</w:t>
      </w:r>
      <w:r w:rsidR="00EE3608" w:rsidRPr="000614C1">
        <w:t>”</w:t>
      </w:r>
      <w:r w:rsidR="000614C1">
        <w:rPr>
          <w:rFonts w:eastAsia="Calibri"/>
        </w:rPr>
        <w:t xml:space="preserve">, </w:t>
      </w:r>
      <w:r w:rsidR="00F64103" w:rsidRPr="000614C1">
        <w:t xml:space="preserve">identifikācijas Nr. </w:t>
      </w:r>
      <w:proofErr w:type="spellStart"/>
      <w:r w:rsidR="008E0448" w:rsidRPr="000614C1">
        <w:t>TNPz</w:t>
      </w:r>
      <w:proofErr w:type="spellEnd"/>
      <w:r w:rsidR="008E0448" w:rsidRPr="000614C1">
        <w:t xml:space="preserve"> 2021/</w:t>
      </w:r>
      <w:r w:rsidR="000614C1">
        <w:t>7</w:t>
      </w:r>
      <w:r w:rsidR="000A6F7A">
        <w:t>1</w:t>
      </w:r>
    </w:p>
    <w:p w:rsidR="00EE3608" w:rsidRPr="000614C1" w:rsidRDefault="00EE3608" w:rsidP="00651565">
      <w:pPr>
        <w:pStyle w:val="Prskatjums1"/>
        <w:spacing w:line="360" w:lineRule="auto"/>
      </w:pPr>
    </w:p>
    <w:p w:rsidR="00651565" w:rsidRPr="000614C1" w:rsidRDefault="00F64103" w:rsidP="00651565">
      <w:pPr>
        <w:pStyle w:val="Prskatjums1"/>
        <w:spacing w:line="360" w:lineRule="auto"/>
      </w:pPr>
      <w:r w:rsidRPr="000614C1">
        <w:t>20</w:t>
      </w:r>
      <w:r w:rsidR="00A20D44" w:rsidRPr="000614C1">
        <w:t>2</w:t>
      </w:r>
      <w:r w:rsidR="005B65B6" w:rsidRPr="000614C1">
        <w:t>1</w:t>
      </w:r>
      <w:r w:rsidRPr="000614C1">
        <w:t>.</w:t>
      </w:r>
      <w:r w:rsidR="0044390F">
        <w:t xml:space="preserve"> </w:t>
      </w:r>
      <w:r w:rsidRPr="000614C1">
        <w:t xml:space="preserve">gada </w:t>
      </w:r>
      <w:r w:rsidR="009402F6" w:rsidRPr="000614C1">
        <w:t>10</w:t>
      </w:r>
      <w:r w:rsidR="00C86EB9" w:rsidRPr="000614C1">
        <w:t xml:space="preserve">. </w:t>
      </w:r>
      <w:r w:rsidR="009402F6" w:rsidRPr="000614C1">
        <w:t>septembris.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44390F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9402F6" w:rsidP="0044390F">
            <w:pPr>
              <w:jc w:val="center"/>
            </w:pPr>
            <w:r>
              <w:t>plkst. 10:00</w:t>
            </w:r>
          </w:p>
        </w:tc>
      </w:tr>
      <w:tr w:rsidR="00651565" w:rsidRPr="00651565" w:rsidTr="00EE3608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44390F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9402F6" w:rsidP="0044390F">
            <w:pPr>
              <w:jc w:val="center"/>
            </w:pPr>
            <w:r>
              <w:t>plkst. 11:00</w:t>
            </w:r>
          </w:p>
        </w:tc>
      </w:tr>
    </w:tbl>
    <w:p w:rsidR="00651565" w:rsidRPr="00651565" w:rsidRDefault="00651565" w:rsidP="0044390F">
      <w:pPr>
        <w:rPr>
          <w:b/>
        </w:rPr>
      </w:pPr>
    </w:p>
    <w:p w:rsidR="00651565" w:rsidRPr="00651565" w:rsidRDefault="00651565" w:rsidP="0044390F">
      <w:pPr>
        <w:rPr>
          <w:b/>
        </w:rPr>
      </w:pPr>
      <w:r w:rsidRPr="00651565">
        <w:rPr>
          <w:b/>
        </w:rPr>
        <w:t>Pretendents: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961"/>
      </w:tblGrid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EE3608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44390F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44390F" w:rsidRDefault="0044390F" w:rsidP="0044390F">
      <w:pPr>
        <w:widowControl w:val="0"/>
        <w:jc w:val="both"/>
      </w:pPr>
    </w:p>
    <w:p w:rsidR="00651565" w:rsidRDefault="00651565" w:rsidP="0044390F">
      <w:pPr>
        <w:widowControl w:val="0"/>
        <w:jc w:val="both"/>
      </w:pPr>
      <w:r w:rsidRPr="00651565">
        <w:t>Pretendenta _______________________________ pārstāvis ___________________</w:t>
      </w:r>
      <w:r w:rsidR="0044390F">
        <w:t>________</w:t>
      </w:r>
      <w:r w:rsidRPr="00651565">
        <w:t>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44390F">
      <w:pPr>
        <w:widowControl w:val="0"/>
        <w:jc w:val="both"/>
      </w:pPr>
    </w:p>
    <w:p w:rsidR="00651565" w:rsidRPr="001F4BAF" w:rsidRDefault="00B528DB" w:rsidP="0044390F">
      <w:pPr>
        <w:ind w:firstLine="567"/>
        <w:jc w:val="both"/>
      </w:pPr>
      <w:r>
        <w:t>V</w:t>
      </w:r>
      <w:r w:rsidR="00651565" w:rsidRPr="00B528DB">
        <w:t xml:space="preserve">eicis objekta </w:t>
      </w:r>
      <w:r w:rsidR="00651565" w:rsidRPr="00B528DB">
        <w:rPr>
          <w:bCs/>
        </w:rPr>
        <w:t xml:space="preserve">apsekošanu </w:t>
      </w:r>
      <w:r w:rsidR="00651565" w:rsidRPr="00B528DB">
        <w:t xml:space="preserve">saskaņā ar Cenu aptaujas </w:t>
      </w:r>
      <w:r w:rsidR="004020FD" w:rsidRPr="00B528DB">
        <w:t>“</w:t>
      </w:r>
      <w:r w:rsidR="001F4BAF">
        <w:t xml:space="preserve">Apgaismojuma demontāža un  izbūve, zemes virskārtas līdzināšana Talsu </w:t>
      </w:r>
      <w:proofErr w:type="spellStart"/>
      <w:r w:rsidR="001F4BAF">
        <w:t>Multifunkcionālajā</w:t>
      </w:r>
      <w:proofErr w:type="spellEnd"/>
      <w:r w:rsidR="001F4BAF">
        <w:t xml:space="preserve"> trasē, Talsos</w:t>
      </w:r>
      <w:r w:rsidR="00EE3608" w:rsidRPr="00B528DB">
        <w:t>”</w:t>
      </w:r>
      <w:r w:rsidR="000614C1">
        <w:t xml:space="preserve">, </w:t>
      </w:r>
      <w:r w:rsidR="00651565" w:rsidRPr="00B528DB">
        <w:t>identifikācijas Nr</w:t>
      </w:r>
      <w:r w:rsidR="008E0448" w:rsidRPr="00B528DB">
        <w:t>.</w:t>
      </w:r>
      <w:r w:rsidR="004020FD" w:rsidRPr="00B528DB">
        <w:softHyphen/>
      </w:r>
      <w:r w:rsidR="004020FD" w:rsidRPr="00B528DB">
        <w:softHyphen/>
      </w:r>
      <w:r w:rsidR="004020FD" w:rsidRPr="00B528DB">
        <w:softHyphen/>
      </w:r>
      <w:r w:rsidR="004020FD" w:rsidRPr="00B528DB">
        <w:softHyphen/>
      </w:r>
      <w:r w:rsidR="004020FD" w:rsidRPr="00B528DB">
        <w:softHyphen/>
      </w:r>
      <w:r w:rsidR="004020FD" w:rsidRPr="00B528DB">
        <w:softHyphen/>
      </w:r>
      <w:r w:rsidR="004020FD" w:rsidRPr="00B528DB">
        <w:softHyphen/>
      </w:r>
      <w:r w:rsidR="008E0448" w:rsidRPr="00B528DB">
        <w:t xml:space="preserve"> </w:t>
      </w:r>
      <w:proofErr w:type="spellStart"/>
      <w:r w:rsidR="008E0448" w:rsidRPr="00B528DB">
        <w:t>TNPz</w:t>
      </w:r>
      <w:proofErr w:type="spellEnd"/>
      <w:r w:rsidR="008E0448" w:rsidRPr="00B528DB">
        <w:t xml:space="preserve"> 2021/</w:t>
      </w:r>
      <w:r w:rsidR="000614C1">
        <w:t>7</w:t>
      </w:r>
      <w:r w:rsidR="000A6F7A">
        <w:t>1</w:t>
      </w:r>
      <w:bookmarkStart w:id="0" w:name="_GoBack"/>
      <w:bookmarkEnd w:id="0"/>
      <w:r w:rsidR="00651565" w:rsidRPr="00B528DB">
        <w:t>, Instrukcijā pretendentam noteiktajās prasībās.</w:t>
      </w:r>
    </w:p>
    <w:p w:rsidR="00651565" w:rsidRPr="00B528DB" w:rsidRDefault="00651565" w:rsidP="00B528DB">
      <w:pPr>
        <w:widowControl w:val="0"/>
        <w:tabs>
          <w:tab w:val="left" w:pos="1134"/>
        </w:tabs>
        <w:ind w:firstLine="567"/>
        <w:jc w:val="both"/>
      </w:pPr>
    </w:p>
    <w:p w:rsidR="00651565" w:rsidRPr="00651565" w:rsidRDefault="0044390F" w:rsidP="00651565">
      <w:pPr>
        <w:autoSpaceDE w:val="0"/>
        <w:autoSpaceDN w:val="0"/>
        <w:adjustRightInd w:val="0"/>
        <w:ind w:left="-142"/>
        <w:jc w:val="both"/>
        <w:rPr>
          <w:b/>
        </w:rPr>
      </w:pPr>
      <w:r>
        <w:rPr>
          <w:b/>
        </w:rPr>
        <w:t xml:space="preserve">  </w:t>
      </w:r>
      <w:r w:rsidR="00651565" w:rsidRPr="00651565">
        <w:rPr>
          <w:b/>
        </w:rPr>
        <w:t>Objekta apsekošanas dalībnieku paraksti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4130"/>
      </w:tblGrid>
      <w:tr w:rsidR="00651565" w:rsidRPr="00651565" w:rsidTr="00EE3608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8440F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</w:t>
            </w:r>
            <w:r w:rsidR="008440F5">
              <w:rPr>
                <w:b/>
                <w:bCs/>
                <w:sz w:val="18"/>
                <w:szCs w:val="18"/>
              </w:rPr>
              <w:t>ksts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EE3608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3608" w:rsidRDefault="00EE3608" w:rsidP="008440F5">
            <w:pPr>
              <w:autoSpaceDE w:val="0"/>
              <w:autoSpaceDN w:val="0"/>
              <w:adjustRightInd w:val="0"/>
              <w:jc w:val="center"/>
            </w:pPr>
          </w:p>
          <w:p w:rsidR="008440F5" w:rsidRDefault="004020FD" w:rsidP="008440F5">
            <w:pPr>
              <w:autoSpaceDE w:val="0"/>
              <w:autoSpaceDN w:val="0"/>
              <w:adjustRightInd w:val="0"/>
              <w:jc w:val="center"/>
            </w:pPr>
            <w:r>
              <w:t xml:space="preserve">Talsu novada Sporta skolas direktors Kaspars </w:t>
            </w:r>
            <w:proofErr w:type="spellStart"/>
            <w:r>
              <w:t>Sakniņš</w:t>
            </w:r>
            <w:proofErr w:type="spellEnd"/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EE3608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EE3608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A7D6F" w:rsidRPr="00651565" w:rsidRDefault="006A7D6F" w:rsidP="008440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6C2541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614C1"/>
    <w:rsid w:val="000A6F7A"/>
    <w:rsid w:val="000C530E"/>
    <w:rsid w:val="00116972"/>
    <w:rsid w:val="00135EF8"/>
    <w:rsid w:val="00142DDC"/>
    <w:rsid w:val="00185D26"/>
    <w:rsid w:val="001F4BAF"/>
    <w:rsid w:val="002053E6"/>
    <w:rsid w:val="0020684B"/>
    <w:rsid w:val="00321B15"/>
    <w:rsid w:val="00397215"/>
    <w:rsid w:val="003C6676"/>
    <w:rsid w:val="004020FD"/>
    <w:rsid w:val="00407A56"/>
    <w:rsid w:val="0044390F"/>
    <w:rsid w:val="00475849"/>
    <w:rsid w:val="004D05C9"/>
    <w:rsid w:val="005121E7"/>
    <w:rsid w:val="005639E7"/>
    <w:rsid w:val="005B65B6"/>
    <w:rsid w:val="005B7BCE"/>
    <w:rsid w:val="00621403"/>
    <w:rsid w:val="00651565"/>
    <w:rsid w:val="006A7D6F"/>
    <w:rsid w:val="006B20D2"/>
    <w:rsid w:val="006C2541"/>
    <w:rsid w:val="006C3EDE"/>
    <w:rsid w:val="006E11C5"/>
    <w:rsid w:val="007B2400"/>
    <w:rsid w:val="007D25A3"/>
    <w:rsid w:val="008440F5"/>
    <w:rsid w:val="00891685"/>
    <w:rsid w:val="008E0448"/>
    <w:rsid w:val="008E1FCB"/>
    <w:rsid w:val="00921E2C"/>
    <w:rsid w:val="009402F6"/>
    <w:rsid w:val="00972E00"/>
    <w:rsid w:val="009B64C3"/>
    <w:rsid w:val="00A20459"/>
    <w:rsid w:val="00A20D44"/>
    <w:rsid w:val="00A22DFE"/>
    <w:rsid w:val="00A4380A"/>
    <w:rsid w:val="00B528DB"/>
    <w:rsid w:val="00B702F9"/>
    <w:rsid w:val="00B807C3"/>
    <w:rsid w:val="00C86EB9"/>
    <w:rsid w:val="00D015FB"/>
    <w:rsid w:val="00D90258"/>
    <w:rsid w:val="00E353B1"/>
    <w:rsid w:val="00E718B1"/>
    <w:rsid w:val="00E86DF6"/>
    <w:rsid w:val="00EE3608"/>
    <w:rsid w:val="00EF198E"/>
    <w:rsid w:val="00F64103"/>
    <w:rsid w:val="00FE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84F72"/>
  <w15:docId w15:val="{51A257E5-CAAB-4F55-BA14-0964E2FF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10</cp:revision>
  <dcterms:created xsi:type="dcterms:W3CDTF">2021-09-07T08:54:00Z</dcterms:created>
  <dcterms:modified xsi:type="dcterms:W3CDTF">2021-09-08T11:00:00Z</dcterms:modified>
</cp:coreProperties>
</file>