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32" w:rsidRPr="00244E32" w:rsidRDefault="00244E32" w:rsidP="00244E32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  <w:r>
        <w:rPr>
          <w:rFonts w:ascii="Times New Roman" w:eastAsia="Times New Roman" w:hAnsi="Times New Roman" w:cs="Times New Roman"/>
          <w:szCs w:val="24"/>
          <w:lang w:eastAsia="lv-LV"/>
        </w:rPr>
        <w:t>2</w:t>
      </w:r>
      <w:r w:rsidRPr="00244E32">
        <w:rPr>
          <w:rFonts w:ascii="Times New Roman" w:eastAsia="Times New Roman" w:hAnsi="Times New Roman" w:cs="Times New Roman"/>
          <w:szCs w:val="24"/>
          <w:lang w:eastAsia="lv-LV"/>
        </w:rPr>
        <w:t>.pielikums</w:t>
      </w:r>
    </w:p>
    <w:p w:rsidR="00244E32" w:rsidRPr="00244E32" w:rsidRDefault="00244E32" w:rsidP="00244E3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  <w:r w:rsidRPr="00244E32">
        <w:rPr>
          <w:rFonts w:ascii="Times New Roman" w:eastAsia="Times New Roman" w:hAnsi="Times New Roman" w:cs="Times New Roman"/>
          <w:szCs w:val="24"/>
          <w:lang w:eastAsia="lv-LV"/>
        </w:rPr>
        <w:t>Cenu aptauja “</w:t>
      </w:r>
      <w:r w:rsidRPr="00244E32">
        <w:rPr>
          <w:rFonts w:ascii="Times New Roman" w:eastAsia="Times New Roman" w:hAnsi="Times New Roman" w:cs="Times New Roman"/>
          <w:sz w:val="24"/>
          <w:szCs w:val="24"/>
        </w:rPr>
        <w:t>Onkoloģijas profilakses pasākumi- 6 nodarbības projekta Nr. 9.2.4.2/16/I/030 “Vietējās sabiedrības veselības veicināšanas un slimību profilakses pasākumi Talsu novadā” ietvaros</w:t>
      </w:r>
      <w:r w:rsidRPr="00244E32">
        <w:rPr>
          <w:rFonts w:ascii="Times New Roman" w:eastAsia="Times New Roman" w:hAnsi="Times New Roman" w:cs="Times New Roman"/>
          <w:szCs w:val="24"/>
          <w:lang w:eastAsia="lv-LV"/>
        </w:rPr>
        <w:t xml:space="preserve">”, ID Nr. </w:t>
      </w:r>
      <w:proofErr w:type="spellStart"/>
      <w:r w:rsidRPr="00244E32">
        <w:rPr>
          <w:rFonts w:ascii="Times New Roman" w:eastAsia="Times New Roman" w:hAnsi="Times New Roman" w:cs="Times New Roman"/>
          <w:szCs w:val="24"/>
          <w:lang w:eastAsia="lv-LV"/>
        </w:rPr>
        <w:t>TNPz</w:t>
      </w:r>
      <w:proofErr w:type="spellEnd"/>
      <w:r w:rsidRPr="00244E32">
        <w:rPr>
          <w:rFonts w:ascii="Times New Roman" w:eastAsia="Times New Roman" w:hAnsi="Times New Roman" w:cs="Times New Roman"/>
          <w:szCs w:val="24"/>
          <w:lang w:eastAsia="lv-LV"/>
        </w:rPr>
        <w:t xml:space="preserve"> 2021/55</w:t>
      </w:r>
    </w:p>
    <w:p w:rsidR="00AB3DBB" w:rsidRPr="00127709" w:rsidRDefault="00AB3DBB" w:rsidP="00127709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5BE8" w:rsidRDefault="00A25BE8" w:rsidP="00244E32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B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501C2A" w:rsidRDefault="00501C2A" w:rsidP="00244E32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C2A" w:rsidRPr="00AA5073" w:rsidRDefault="00AA5073" w:rsidP="00244E32">
      <w:pPr>
        <w:pStyle w:val="Sarakstarindkopa"/>
        <w:tabs>
          <w:tab w:val="left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!!! Pasākumu </w:t>
      </w:r>
      <w:r w:rsidR="00501C2A" w:rsidRPr="00501C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organizēšanai un norisei jāatbilst visām prasībām, lai mazinātu Covid-19 izplatību</w:t>
      </w:r>
      <w:r w:rsidR="00501C2A" w:rsidRPr="00AA507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r w:rsidRPr="00AA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2020. gada 9. jūnija MK noteikumi Nr. 360</w:t>
      </w:r>
      <w:r w:rsidRPr="00AA5073">
        <w:rPr>
          <w:b/>
          <w:color w:val="FF0000"/>
        </w:rPr>
        <w:t xml:space="preserve"> </w:t>
      </w:r>
    </w:p>
    <w:p w:rsidR="00246290" w:rsidRPr="00AA5073" w:rsidRDefault="00246290" w:rsidP="00244E32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E32" w:rsidRPr="00244E32" w:rsidRDefault="00E47191" w:rsidP="00244E32">
      <w:pPr>
        <w:pStyle w:val="Sarakstarindkopa"/>
        <w:numPr>
          <w:ilvl w:val="0"/>
          <w:numId w:val="12"/>
        </w:numPr>
        <w:tabs>
          <w:tab w:val="left" w:pos="311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E32">
        <w:rPr>
          <w:rFonts w:ascii="Times New Roman" w:hAnsi="Times New Roman" w:cs="Times New Roman"/>
          <w:b/>
          <w:sz w:val="24"/>
          <w:szCs w:val="24"/>
        </w:rPr>
        <w:t>Nodarbība:</w:t>
      </w:r>
      <w:r w:rsidR="0024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2B4" w:rsidRPr="00244E32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Lekcija vai interaktīva nodarbība -  "</w:t>
      </w:r>
      <w:r w:rsidR="00A221FE" w:rsidRPr="00244E32">
        <w:rPr>
          <w:rFonts w:ascii="Times New Roman" w:hAnsi="Times New Roman" w:cs="Times New Roman"/>
          <w:szCs w:val="24"/>
          <w:lang w:eastAsia="lv-LV"/>
        </w:rPr>
        <w:t>Onkoloģisko saslimšanu</w:t>
      </w:r>
      <w:r w:rsidR="004021D6" w:rsidRPr="00244E32">
        <w:rPr>
          <w:rFonts w:ascii="Times New Roman" w:hAnsi="Times New Roman" w:cs="Times New Roman"/>
          <w:szCs w:val="24"/>
          <w:lang w:eastAsia="lv-LV"/>
        </w:rPr>
        <w:t xml:space="preserve"> riska faktori un  to</w:t>
      </w:r>
      <w:r w:rsidR="00122142" w:rsidRPr="00244E32">
        <w:rPr>
          <w:rFonts w:ascii="Times New Roman" w:hAnsi="Times New Roman" w:cs="Times New Roman"/>
          <w:szCs w:val="24"/>
          <w:lang w:eastAsia="lv-LV"/>
        </w:rPr>
        <w:t xml:space="preserve"> novēršana</w:t>
      </w:r>
      <w:r w:rsidR="007F32B4" w:rsidRPr="00244E32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"</w:t>
      </w:r>
      <w:r w:rsidR="00244E32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.</w:t>
      </w:r>
    </w:p>
    <w:p w:rsidR="00244E32" w:rsidRPr="00244E32" w:rsidRDefault="007F32B4" w:rsidP="00244E32">
      <w:pPr>
        <w:pStyle w:val="Sarakstarindkopa"/>
        <w:numPr>
          <w:ilvl w:val="0"/>
          <w:numId w:val="12"/>
        </w:numPr>
        <w:tabs>
          <w:tab w:val="left" w:pos="311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E32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Lekcijā</w:t>
      </w:r>
      <w:r w:rsidR="00B845D9" w:rsidRPr="00244E32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s</w:t>
      </w:r>
      <w:r w:rsidRPr="00244E32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apskatāmās tēmas: </w:t>
      </w:r>
    </w:p>
    <w:p w:rsidR="00244E32" w:rsidRPr="00244E32" w:rsidRDefault="004021D6" w:rsidP="00244E32">
      <w:pPr>
        <w:pStyle w:val="Sarakstarindkopa"/>
        <w:numPr>
          <w:ilvl w:val="1"/>
          <w:numId w:val="12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E32">
        <w:rPr>
          <w:rFonts w:ascii="Times New Roman" w:hAnsi="Times New Roman"/>
          <w:sz w:val="24"/>
          <w:szCs w:val="24"/>
        </w:rPr>
        <w:t xml:space="preserve">Informācija par dažādu onkoloģisku saslimšanu atpazīstamības pazīmēm un veicamajiem profilaktiskajiem pasākumiem (ādas pigmentācijas un veidojumu novērtēšana -  </w:t>
      </w:r>
      <w:proofErr w:type="spellStart"/>
      <w:r w:rsidRPr="00244E32">
        <w:rPr>
          <w:rFonts w:ascii="Times New Roman" w:hAnsi="Times New Roman"/>
          <w:sz w:val="24"/>
          <w:szCs w:val="24"/>
        </w:rPr>
        <w:t>melanomas</w:t>
      </w:r>
      <w:proofErr w:type="spellEnd"/>
      <w:r w:rsidRPr="00244E32">
        <w:rPr>
          <w:rFonts w:ascii="Times New Roman" w:hAnsi="Times New Roman"/>
          <w:sz w:val="24"/>
          <w:szCs w:val="24"/>
        </w:rPr>
        <w:t xml:space="preserve"> profilakse (pareiza sauļošanās, aizsargkrēmu lietošana u.tml.).</w:t>
      </w:r>
    </w:p>
    <w:p w:rsidR="00244E32" w:rsidRPr="00244E32" w:rsidRDefault="004021D6" w:rsidP="00244E32">
      <w:pPr>
        <w:pStyle w:val="Sarakstarindkopa"/>
        <w:numPr>
          <w:ilvl w:val="1"/>
          <w:numId w:val="12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4E32">
        <w:rPr>
          <w:rFonts w:ascii="Times New Roman" w:hAnsi="Times New Roman"/>
          <w:sz w:val="24"/>
          <w:szCs w:val="24"/>
        </w:rPr>
        <w:t>Pašizmeklēšanas</w:t>
      </w:r>
      <w:proofErr w:type="spellEnd"/>
      <w:r w:rsidRPr="00244E32">
        <w:rPr>
          <w:rFonts w:ascii="Times New Roman" w:hAnsi="Times New Roman"/>
          <w:sz w:val="24"/>
          <w:szCs w:val="24"/>
        </w:rPr>
        <w:t xml:space="preserve"> veikšana un nozīme krūts vēža profilaksē.</w:t>
      </w:r>
    </w:p>
    <w:p w:rsidR="00244E32" w:rsidRPr="00244E32" w:rsidRDefault="004021D6" w:rsidP="00244E32">
      <w:pPr>
        <w:pStyle w:val="Sarakstarindkopa"/>
        <w:numPr>
          <w:ilvl w:val="1"/>
          <w:numId w:val="12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E32">
        <w:rPr>
          <w:rFonts w:ascii="Times New Roman" w:hAnsi="Times New Roman"/>
          <w:sz w:val="24"/>
          <w:szCs w:val="24"/>
        </w:rPr>
        <w:t>Onkoloģisko saslimšanu riska faktori.</w:t>
      </w:r>
    </w:p>
    <w:p w:rsidR="00244E32" w:rsidRPr="00244E32" w:rsidRDefault="004021D6" w:rsidP="00244E32">
      <w:pPr>
        <w:pStyle w:val="Sarakstarindkopa"/>
        <w:numPr>
          <w:ilvl w:val="1"/>
          <w:numId w:val="12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E32">
        <w:rPr>
          <w:rFonts w:ascii="Times New Roman" w:hAnsi="Times New Roman"/>
          <w:sz w:val="24"/>
          <w:szCs w:val="24"/>
        </w:rPr>
        <w:t>Uztura nozīme onkoloģisko saslimšanu profilaksē.</w:t>
      </w:r>
    </w:p>
    <w:p w:rsidR="004021D6" w:rsidRPr="00244E32" w:rsidRDefault="004021D6" w:rsidP="00244E32">
      <w:pPr>
        <w:pStyle w:val="Sarakstarindkopa"/>
        <w:numPr>
          <w:ilvl w:val="1"/>
          <w:numId w:val="12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E32">
        <w:rPr>
          <w:rFonts w:ascii="Times New Roman" w:hAnsi="Times New Roman"/>
          <w:sz w:val="24"/>
          <w:szCs w:val="24"/>
        </w:rPr>
        <w:t xml:space="preserve">Primārās un sekundārās profilakses pasākumi, valsts apmaksāti </w:t>
      </w:r>
      <w:r w:rsidR="00DA17CD" w:rsidRPr="00244E32">
        <w:rPr>
          <w:rFonts w:ascii="Times New Roman" w:hAnsi="Times New Roman"/>
          <w:sz w:val="24"/>
          <w:szCs w:val="24"/>
        </w:rPr>
        <w:t xml:space="preserve">onkoloģisko saslimšanu </w:t>
      </w:r>
      <w:proofErr w:type="spellStart"/>
      <w:r w:rsidRPr="00244E32">
        <w:rPr>
          <w:rFonts w:ascii="Times New Roman" w:hAnsi="Times New Roman"/>
          <w:sz w:val="24"/>
          <w:szCs w:val="24"/>
        </w:rPr>
        <w:t>skrīningi</w:t>
      </w:r>
      <w:proofErr w:type="spellEnd"/>
      <w:r w:rsidRPr="00244E32">
        <w:rPr>
          <w:rFonts w:ascii="Times New Roman" w:hAnsi="Times New Roman"/>
          <w:sz w:val="24"/>
          <w:szCs w:val="24"/>
        </w:rPr>
        <w:t xml:space="preserve"> un motivācija to veikšanai.</w:t>
      </w:r>
    </w:p>
    <w:p w:rsidR="00244E32" w:rsidRDefault="004021D6" w:rsidP="00244E32">
      <w:pPr>
        <w:pStyle w:val="Sarakstarindkop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44E32">
        <w:rPr>
          <w:rFonts w:ascii="Times New Roman" w:hAnsi="Times New Roman"/>
          <w:sz w:val="24"/>
          <w:szCs w:val="24"/>
        </w:rPr>
        <w:t>Pakalpojuma sniedzējs var piedāvāt papildu tēmas, kas saistītas ar</w:t>
      </w:r>
      <w:r w:rsidR="00244E32">
        <w:rPr>
          <w:rFonts w:ascii="Times New Roman" w:hAnsi="Times New Roman"/>
          <w:sz w:val="24"/>
          <w:szCs w:val="24"/>
        </w:rPr>
        <w:t xml:space="preserve"> onkoloģisko slimību profilaksi.</w:t>
      </w:r>
    </w:p>
    <w:p w:rsidR="00244E32" w:rsidRDefault="004021D6" w:rsidP="00244E32">
      <w:pPr>
        <w:pStyle w:val="Sarakstarindkop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44E32">
        <w:rPr>
          <w:rFonts w:ascii="Times New Roman" w:hAnsi="Times New Roman"/>
          <w:sz w:val="24"/>
          <w:szCs w:val="24"/>
        </w:rPr>
        <w:t>Pakalpojuma sniedzējs nodarbībās var iesaistīt viedokļa līderus un personas, kurām ir personiska ar onkoloģisko slimību saistīta pieredze.</w:t>
      </w:r>
    </w:p>
    <w:p w:rsidR="00244E32" w:rsidRPr="00244E32" w:rsidRDefault="00DD1B45" w:rsidP="00244E32">
      <w:pPr>
        <w:pStyle w:val="Sarakstarindkop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44E32"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:rsidR="00244E32" w:rsidRPr="00244E32" w:rsidRDefault="00DD1B45" w:rsidP="00244E32">
      <w:pPr>
        <w:pStyle w:val="Sarakstarindkop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E32">
        <w:rPr>
          <w:rFonts w:ascii="Times New Roman" w:hAnsi="Times New Roman" w:cs="Times New Roman"/>
          <w:sz w:val="24"/>
          <w:szCs w:val="24"/>
        </w:rPr>
        <w:t>visiem speciālistiem jābūt atbilstošai kvalifikācijai</w:t>
      </w:r>
      <w:r w:rsidR="00455298" w:rsidRPr="00244E32">
        <w:rPr>
          <w:rFonts w:ascii="Times New Roman" w:hAnsi="Times New Roman" w:cs="Times New Roman"/>
          <w:sz w:val="24"/>
          <w:szCs w:val="24"/>
        </w:rPr>
        <w:t xml:space="preserve">- </w:t>
      </w:r>
      <w:r w:rsidR="00DA17CD" w:rsidRPr="00244E32">
        <w:rPr>
          <w:rFonts w:ascii="Times New Roman" w:hAnsi="Times New Roman" w:cs="Times New Roman"/>
          <w:sz w:val="24"/>
          <w:szCs w:val="24"/>
        </w:rPr>
        <w:t>Onkologs</w:t>
      </w:r>
      <w:r w:rsidR="00455298" w:rsidRPr="00244E32">
        <w:rPr>
          <w:rFonts w:ascii="Times New Roman" w:hAnsi="Times New Roman" w:cs="Times New Roman"/>
          <w:sz w:val="24"/>
          <w:szCs w:val="24"/>
        </w:rPr>
        <w:t xml:space="preserve"> vai</w:t>
      </w:r>
      <w:r w:rsidR="00DA17CD" w:rsidRPr="00244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298" w:rsidRPr="00244E32">
        <w:rPr>
          <w:rFonts w:ascii="Times New Roman" w:hAnsi="Times New Roman" w:cs="Times New Roman"/>
          <w:sz w:val="24"/>
          <w:szCs w:val="24"/>
        </w:rPr>
        <w:t>ķīmijterapeits</w:t>
      </w:r>
      <w:proofErr w:type="spellEnd"/>
      <w:r w:rsidR="00DA17CD" w:rsidRPr="00244E32">
        <w:rPr>
          <w:rFonts w:ascii="Times New Roman" w:hAnsi="Times New Roman" w:cs="Times New Roman"/>
          <w:sz w:val="24"/>
          <w:szCs w:val="24"/>
        </w:rPr>
        <w:t xml:space="preserve">, </w:t>
      </w:r>
      <w:r w:rsidR="00455298" w:rsidRPr="00244E32">
        <w:rPr>
          <w:rFonts w:ascii="Times New Roman" w:hAnsi="Times New Roman" w:cs="Times New Roman"/>
          <w:sz w:val="24"/>
          <w:szCs w:val="24"/>
        </w:rPr>
        <w:t xml:space="preserve">vai ārsts, vai </w:t>
      </w:r>
      <w:r w:rsidR="00DA17CD" w:rsidRPr="00244E32">
        <w:rPr>
          <w:rFonts w:ascii="Times New Roman" w:hAnsi="Times New Roman" w:cs="Times New Roman"/>
          <w:sz w:val="24"/>
          <w:szCs w:val="24"/>
        </w:rPr>
        <w:t>sabiedrības veselības speciālists.</w:t>
      </w:r>
    </w:p>
    <w:p w:rsidR="004550FE" w:rsidRPr="00244E32" w:rsidRDefault="00DB1762" w:rsidP="00244E32">
      <w:pPr>
        <w:pStyle w:val="Sarakstarindkop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E32">
        <w:rPr>
          <w:rFonts w:ascii="Times New Roman" w:hAnsi="Times New Roman"/>
          <w:sz w:val="24"/>
          <w:szCs w:val="24"/>
        </w:rPr>
        <w:t xml:space="preserve">Ir </w:t>
      </w:r>
      <w:r w:rsidR="00122142" w:rsidRPr="00244E32">
        <w:rPr>
          <w:rFonts w:ascii="Times New Roman" w:hAnsi="Times New Roman"/>
          <w:sz w:val="24"/>
          <w:szCs w:val="24"/>
        </w:rPr>
        <w:t xml:space="preserve">pieredze nodarbību vadīšanā </w:t>
      </w:r>
      <w:r w:rsidRPr="00244E32">
        <w:rPr>
          <w:rFonts w:ascii="Times New Roman" w:hAnsi="Times New Roman"/>
          <w:sz w:val="24"/>
          <w:szCs w:val="24"/>
        </w:rPr>
        <w:t>– jānorād</w:t>
      </w:r>
      <w:r w:rsidR="0032216E" w:rsidRPr="00244E32">
        <w:rPr>
          <w:rFonts w:ascii="Times New Roman" w:hAnsi="Times New Roman"/>
          <w:sz w:val="24"/>
          <w:szCs w:val="24"/>
        </w:rPr>
        <w:t>a kontaktinformācija atsauksmēm.</w:t>
      </w:r>
    </w:p>
    <w:p w:rsidR="00244E32" w:rsidRDefault="004550FE" w:rsidP="00244E32">
      <w:pPr>
        <w:pStyle w:val="Bezatstarpm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 xml:space="preserve">Pakalpojuma sniedzējs nodrošina, ka </w:t>
      </w:r>
      <w:r w:rsidR="005C0275">
        <w:rPr>
          <w:rFonts w:ascii="Times New Roman" w:hAnsi="Times New Roman"/>
          <w:sz w:val="24"/>
          <w:szCs w:val="24"/>
        </w:rPr>
        <w:t xml:space="preserve">klātienes </w:t>
      </w:r>
      <w:r w:rsidRPr="00E05A6C">
        <w:rPr>
          <w:rFonts w:ascii="Times New Roman" w:hAnsi="Times New Roman"/>
          <w:sz w:val="24"/>
          <w:szCs w:val="24"/>
        </w:rPr>
        <w:t>nodarbībās tiek ievērotas drošības prasības.</w:t>
      </w:r>
    </w:p>
    <w:p w:rsidR="00244E32" w:rsidRDefault="004550FE" w:rsidP="00244E32">
      <w:pPr>
        <w:pStyle w:val="Bezatstarpm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44E32">
        <w:rPr>
          <w:rFonts w:ascii="Times New Roman" w:hAnsi="Times New Roman"/>
          <w:sz w:val="24"/>
          <w:szCs w:val="24"/>
        </w:rPr>
        <w:t>Pakalpojuma sniedzējs ne vēlāk kā nedēļu pirms pasākuma ar  Pasūtītāju saskaņo savu darba plānu, preci</w:t>
      </w:r>
      <w:r w:rsidR="00A4489E" w:rsidRPr="00244E32">
        <w:rPr>
          <w:rFonts w:ascii="Times New Roman" w:hAnsi="Times New Roman"/>
          <w:sz w:val="24"/>
          <w:szCs w:val="24"/>
        </w:rPr>
        <w:t>zējot nodarbību norises laikus un pieslēguma saiti uz tiešsaistes nodarbību.</w:t>
      </w:r>
    </w:p>
    <w:p w:rsidR="00244E32" w:rsidRDefault="004550FE" w:rsidP="00244E32">
      <w:pPr>
        <w:pStyle w:val="Bezatstarpm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44E32">
        <w:rPr>
          <w:rFonts w:ascii="Times New Roman" w:hAnsi="Times New Roman"/>
          <w:sz w:val="24"/>
          <w:szCs w:val="24"/>
        </w:rPr>
        <w:t xml:space="preserve">Pakalpojuma sniedzējs, sadarbībā ar Pasūtītāju, sagatavo informāciju par nodarbībām un   izplata informāciju pašvaldības tīmekļa vietnē, sociālajos tīklos un citur potenciālo dalībnieku informēšanai un piesaistei. </w:t>
      </w:r>
    </w:p>
    <w:p w:rsidR="00244E32" w:rsidRDefault="00546AAA" w:rsidP="00244E32">
      <w:pPr>
        <w:pStyle w:val="Bezatstarpm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44E32">
        <w:rPr>
          <w:rFonts w:ascii="Times New Roman" w:eastAsia="Calibri" w:hAnsi="Times New Roman" w:cs="Times New Roman"/>
          <w:sz w:val="24"/>
          <w:szCs w:val="24"/>
        </w:rPr>
        <w:t xml:space="preserve">Tiešsaistes nodarbības laikā pakalpojuma sniedzējam jāveic </w:t>
      </w:r>
      <w:proofErr w:type="spellStart"/>
      <w:r w:rsidRPr="00244E32">
        <w:rPr>
          <w:rFonts w:ascii="Times New Roman" w:eastAsia="Calibri" w:hAnsi="Times New Roman" w:cs="Times New Roman"/>
          <w:sz w:val="24"/>
          <w:szCs w:val="24"/>
        </w:rPr>
        <w:t>ekrānšāviņi</w:t>
      </w:r>
      <w:proofErr w:type="spellEnd"/>
      <w:r w:rsidRPr="00244E32">
        <w:rPr>
          <w:rFonts w:ascii="Times New Roman" w:eastAsia="Calibri" w:hAnsi="Times New Roman" w:cs="Times New Roman"/>
          <w:sz w:val="24"/>
          <w:szCs w:val="24"/>
        </w:rPr>
        <w:t xml:space="preserve"> vai fotofiksācijas, nodrošinot, ka tajos redzams nodarbības vadītājs un visi dalībnieki, kā arī konkrētā pasākuma/nodarbības norises datums un laiks. </w:t>
      </w:r>
    </w:p>
    <w:p w:rsidR="00244E32" w:rsidRDefault="004550FE" w:rsidP="00244E32">
      <w:pPr>
        <w:pStyle w:val="Bezatstarpm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44E32">
        <w:rPr>
          <w:rFonts w:ascii="Times New Roman" w:hAnsi="Times New Roman"/>
          <w:sz w:val="24"/>
          <w:szCs w:val="24"/>
        </w:rPr>
        <w:t>Pakalpojuma sniedzējs nodrošina nodarbību dalībnieku reģistrēšanu Pasūtītāj</w:t>
      </w:r>
      <w:r w:rsidR="00244E32">
        <w:rPr>
          <w:rFonts w:ascii="Times New Roman" w:hAnsi="Times New Roman"/>
          <w:sz w:val="24"/>
          <w:szCs w:val="24"/>
        </w:rPr>
        <w:t>a sagatavotā reģistrācijas lapā.</w:t>
      </w:r>
    </w:p>
    <w:p w:rsidR="00244E32" w:rsidRDefault="004550FE" w:rsidP="00244E32">
      <w:pPr>
        <w:pStyle w:val="Bezatstarpm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44E32">
        <w:rPr>
          <w:rFonts w:ascii="Times New Roman" w:hAnsi="Times New Roman"/>
          <w:color w:val="000000"/>
          <w:sz w:val="24"/>
          <w:szCs w:val="24"/>
        </w:rPr>
        <w:t xml:space="preserve">Pakalpojuma sniedzējs sagatavo un kopā ar pieņemšanas – nodošanas aktu iesniedz Pasūtītājam nodarbību izvērtējumu, brīvā formā aprakstot nodarbību norises gaitu, dalībnieku skaitu, raksturojumu, efektivitātes novērtējumu, secinājumus un priekšlikumus. </w:t>
      </w:r>
    </w:p>
    <w:p w:rsidR="00244E32" w:rsidRPr="00244E32" w:rsidRDefault="004550FE" w:rsidP="00244E32">
      <w:pPr>
        <w:pStyle w:val="Bezatstarpm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44E32">
        <w:rPr>
          <w:rFonts w:ascii="Times New Roman" w:hAnsi="Times New Roman"/>
          <w:color w:val="000000"/>
          <w:sz w:val="24"/>
          <w:szCs w:val="24"/>
        </w:rPr>
        <w:t>Efektivitātes novērtējuma mērķis ir izvērtēt izglītojošo pasākumu dalībnieku apmierinātību ar izglītojošo pasākumu saturu un kvalitāti, veicot anketēšanu .</w:t>
      </w:r>
    </w:p>
    <w:p w:rsidR="00244E32" w:rsidRDefault="004550FE" w:rsidP="00244E32">
      <w:pPr>
        <w:pStyle w:val="Bezatstarpm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44E32">
        <w:rPr>
          <w:rFonts w:ascii="Times New Roman" w:hAnsi="Times New Roman"/>
          <w:sz w:val="24"/>
          <w:szCs w:val="24"/>
        </w:rPr>
        <w:t>Cenā jāietver visas izmaksas, kas tieši vai netieši saistītas ar pakalpojuma nodrošināšanu, tajā skaitā visi piemērojamie nodokļi un valsts noteiktie obligātie maksājumi pakalpojuma pilnīgai un kvalitatīvai iz</w:t>
      </w:r>
      <w:r w:rsidR="00F87473" w:rsidRPr="00244E32">
        <w:rPr>
          <w:rFonts w:ascii="Times New Roman" w:hAnsi="Times New Roman"/>
          <w:sz w:val="24"/>
          <w:szCs w:val="24"/>
        </w:rPr>
        <w:t>pildei.</w:t>
      </w:r>
    </w:p>
    <w:p w:rsidR="00244E32" w:rsidRDefault="000578D4" w:rsidP="00244E32">
      <w:pPr>
        <w:pStyle w:val="Bezatstarpm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44E32">
        <w:rPr>
          <w:rFonts w:ascii="Times New Roman" w:hAnsi="Times New Roman"/>
          <w:sz w:val="24"/>
          <w:szCs w:val="24"/>
        </w:rPr>
        <w:t xml:space="preserve">Pretendentam nodarbībās jāizmanto savi vai Slimību profilakses un kontroles centra sagatavotie materiāli (piem. plakāti, bukleti, video un tml.). Iespēju robežās jāizmanto uzskates līdzekļi (piem., attēli, </w:t>
      </w:r>
      <w:proofErr w:type="spellStart"/>
      <w:r w:rsidRPr="00244E32">
        <w:rPr>
          <w:rFonts w:ascii="Times New Roman" w:hAnsi="Times New Roman"/>
          <w:sz w:val="24"/>
          <w:szCs w:val="24"/>
        </w:rPr>
        <w:t>mulāžas</w:t>
      </w:r>
      <w:proofErr w:type="spellEnd"/>
      <w:r w:rsidR="00DA17CD" w:rsidRPr="00244E32">
        <w:rPr>
          <w:rFonts w:ascii="Times New Roman" w:hAnsi="Times New Roman"/>
          <w:sz w:val="24"/>
          <w:szCs w:val="24"/>
        </w:rPr>
        <w:t>, saules aizsargkrēmi</w:t>
      </w:r>
      <w:r w:rsidRPr="00244E32">
        <w:rPr>
          <w:rFonts w:ascii="Times New Roman" w:hAnsi="Times New Roman"/>
          <w:sz w:val="24"/>
          <w:szCs w:val="24"/>
        </w:rPr>
        <w:t xml:space="preserve"> un tml.).</w:t>
      </w:r>
    </w:p>
    <w:p w:rsidR="000578D4" w:rsidRPr="00244E32" w:rsidRDefault="000578D4" w:rsidP="00244E32">
      <w:pPr>
        <w:pStyle w:val="Bezatstarpm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44E32">
        <w:rPr>
          <w:rFonts w:ascii="Times New Roman" w:hAnsi="Times New Roman"/>
          <w:sz w:val="24"/>
          <w:szCs w:val="24"/>
        </w:rPr>
        <w:lastRenderedPageBreak/>
        <w:t>Nodarbībām nepieciešamo aprīkojumu un inventāru nodrošina Pakalpojuma sniedzējs.</w:t>
      </w:r>
    </w:p>
    <w:p w:rsidR="00C216ED" w:rsidRDefault="00C216ED" w:rsidP="00244E32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5528"/>
        <w:gridCol w:w="2977"/>
      </w:tblGrid>
      <w:tr w:rsidR="00C216ED" w:rsidRPr="00EA4EB3" w:rsidTr="00244E32">
        <w:tc>
          <w:tcPr>
            <w:tcW w:w="640" w:type="dxa"/>
            <w:shd w:val="clear" w:color="auto" w:fill="D9D9D9"/>
          </w:tcPr>
          <w:p w:rsidR="00C216ED" w:rsidRPr="00EA4EB3" w:rsidRDefault="00C216ED" w:rsidP="00244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N.</w:t>
            </w:r>
            <w:r w:rsidR="00244E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5528" w:type="dxa"/>
            <w:shd w:val="clear" w:color="auto" w:fill="D9D9D9"/>
          </w:tcPr>
          <w:p w:rsidR="00C216ED" w:rsidRPr="00EA4EB3" w:rsidRDefault="00C216ED" w:rsidP="00244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Tehniskā specifikācija</w:t>
            </w:r>
          </w:p>
          <w:p w:rsidR="00C216ED" w:rsidRPr="00EA4EB3" w:rsidRDefault="00C216ED" w:rsidP="00244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/>
          </w:tcPr>
          <w:p w:rsidR="00C216ED" w:rsidRPr="00EA4EB3" w:rsidRDefault="00C216ED" w:rsidP="00244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Pretendenta tehniskais piedāvājums</w:t>
            </w:r>
          </w:p>
          <w:p w:rsidR="00C216ED" w:rsidRPr="00BB07DD" w:rsidRDefault="00C216ED" w:rsidP="00244E32">
            <w:pPr>
              <w:pStyle w:val="Pamatteksts"/>
              <w:ind w:right="72"/>
              <w:jc w:val="center"/>
              <w:rPr>
                <w:b/>
                <w:bCs/>
              </w:rPr>
            </w:pPr>
            <w:r w:rsidRPr="00BB07DD">
              <w:t xml:space="preserve">(pretendents norāda – atbilst/neatbilst   vai </w:t>
            </w:r>
          </w:p>
          <w:p w:rsidR="00C216ED" w:rsidRPr="00EA4EB3" w:rsidRDefault="00C216ED" w:rsidP="00244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EA4EB3" w:rsidTr="00244E32">
        <w:tc>
          <w:tcPr>
            <w:tcW w:w="640" w:type="dxa"/>
          </w:tcPr>
          <w:p w:rsidR="00C216ED" w:rsidRPr="00EA4EB3" w:rsidRDefault="00C216ED" w:rsidP="0024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C216ED" w:rsidRPr="00EA4EB3" w:rsidRDefault="00C216ED" w:rsidP="00244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B6831" w:rsidRPr="00EB6831">
              <w:rPr>
                <w:rFonts w:ascii="Times New Roman" w:hAnsi="Times New Roman" w:cs="Times New Roman"/>
                <w:b/>
                <w:szCs w:val="24"/>
              </w:rPr>
              <w:t>Onkoloģijas profilakses pasākumi- 6 nodarbības</w:t>
            </w:r>
          </w:p>
        </w:tc>
        <w:tc>
          <w:tcPr>
            <w:tcW w:w="2977" w:type="dxa"/>
          </w:tcPr>
          <w:p w:rsidR="00C216ED" w:rsidRPr="00EA4EB3" w:rsidRDefault="00C216ED" w:rsidP="0024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244E32">
        <w:tc>
          <w:tcPr>
            <w:tcW w:w="640" w:type="dxa"/>
          </w:tcPr>
          <w:p w:rsidR="00C216ED" w:rsidRPr="00EA4EB3" w:rsidRDefault="00C216ED" w:rsidP="0024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C216ED" w:rsidRDefault="000838F6" w:rsidP="00244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veids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Lekcija vai interaktīva nodarbība.</w:t>
            </w:r>
          </w:p>
          <w:p w:rsidR="00341E1D" w:rsidRPr="00244E32" w:rsidRDefault="0079397A" w:rsidP="00244E32">
            <w:pPr>
              <w:pStyle w:val="Sarakstarindkopa"/>
              <w:tabs>
                <w:tab w:val="left" w:pos="311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!!! Pasākumu </w:t>
            </w:r>
            <w:r w:rsidRPr="00501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organizēšanai un norisei jāatbilst visām prasībām, lai mazinātu Covid-19 izplatību</w:t>
            </w:r>
            <w:r w:rsidRPr="00AA507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, </w:t>
            </w:r>
            <w:r w:rsidRPr="00AA50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2020. gada 9. jūnija MK noteikumi Nr. 360</w:t>
            </w:r>
            <w:r w:rsidRPr="00AA5073">
              <w:rPr>
                <w:b/>
                <w:color w:val="FF0000"/>
              </w:rPr>
              <w:t xml:space="preserve"> </w:t>
            </w:r>
          </w:p>
        </w:tc>
        <w:tc>
          <w:tcPr>
            <w:tcW w:w="2977" w:type="dxa"/>
          </w:tcPr>
          <w:p w:rsidR="00C216ED" w:rsidRPr="00EA4EB3" w:rsidRDefault="00C216ED" w:rsidP="0024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244E32">
        <w:tc>
          <w:tcPr>
            <w:tcW w:w="640" w:type="dxa"/>
          </w:tcPr>
          <w:p w:rsidR="00C216ED" w:rsidRPr="00EA4EB3" w:rsidRDefault="00C216ED" w:rsidP="0024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C216ED" w:rsidRDefault="000838F6" w:rsidP="00244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īstenošanas laiks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16ED" w:rsidRPr="00EA4EB3" w:rsidRDefault="00C216ED" w:rsidP="00244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274">
              <w:rPr>
                <w:rFonts w:ascii="Times New Roman" w:hAnsi="Times New Roman"/>
                <w:sz w:val="24"/>
                <w:szCs w:val="24"/>
              </w:rPr>
              <w:t>Nodarbības ilgums  2 stundas (120 min.)</w:t>
            </w:r>
          </w:p>
        </w:tc>
        <w:tc>
          <w:tcPr>
            <w:tcW w:w="2977" w:type="dxa"/>
          </w:tcPr>
          <w:p w:rsidR="00C216ED" w:rsidRPr="00EA4EB3" w:rsidRDefault="00C216ED" w:rsidP="0024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244E32">
        <w:tc>
          <w:tcPr>
            <w:tcW w:w="640" w:type="dxa"/>
          </w:tcPr>
          <w:p w:rsidR="00C216ED" w:rsidRPr="00EA4EB3" w:rsidRDefault="00C216ED" w:rsidP="0024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C216ED" w:rsidRPr="00BB07DD" w:rsidRDefault="00C216ED" w:rsidP="00244E32">
            <w:pPr>
              <w:pStyle w:val="Default"/>
              <w:jc w:val="both"/>
            </w:pPr>
            <w:r w:rsidRPr="00BB07DD">
              <w:rPr>
                <w:b/>
                <w:bCs/>
              </w:rPr>
              <w:t>Pakalpojuma sniegšanas vieta un telpas</w:t>
            </w:r>
            <w:r w:rsidRPr="00BB07DD">
              <w:t xml:space="preserve">: </w:t>
            </w:r>
            <w:r w:rsidR="007F32B4">
              <w:t>( atkarībā no epidemioloģiskās situācijas valstī)</w:t>
            </w:r>
          </w:p>
          <w:p w:rsidR="00C216ED" w:rsidRPr="00BE1793" w:rsidRDefault="00C216ED" w:rsidP="00244E32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07DD">
              <w:t xml:space="preserve">4.1. </w:t>
            </w:r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Tiešsaistē - </w:t>
            </w:r>
            <w:proofErr w:type="spellStart"/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Zoom</w:t>
            </w:r>
            <w:proofErr w:type="spellEnd"/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vai citā platformā.</w:t>
            </w:r>
          </w:p>
          <w:p w:rsidR="000838F6" w:rsidRPr="003A5FA6" w:rsidRDefault="00C216ED" w:rsidP="00244E32">
            <w:pPr>
              <w:pStyle w:val="Default"/>
              <w:jc w:val="both"/>
              <w:rPr>
                <w:u w:val="single"/>
              </w:rPr>
            </w:pPr>
            <w:r w:rsidRPr="00BB07DD">
              <w:t xml:space="preserve">4.2. </w:t>
            </w:r>
            <w:r w:rsidR="000838F6" w:rsidRPr="003A5FA6">
              <w:rPr>
                <w:b/>
                <w:bCs/>
                <w:u w:val="single"/>
              </w:rPr>
              <w:t>Talsu novada teritorijā</w:t>
            </w:r>
            <w:r w:rsidR="000838F6" w:rsidRPr="003A5FA6">
              <w:rPr>
                <w:u w:val="single"/>
              </w:rPr>
              <w:t>;</w:t>
            </w:r>
          </w:p>
          <w:p w:rsidR="00C216ED" w:rsidRPr="00BB07DD" w:rsidRDefault="000838F6" w:rsidP="00244E32">
            <w:pPr>
              <w:pStyle w:val="Default"/>
              <w:jc w:val="both"/>
            </w:pPr>
            <w:r>
              <w:t xml:space="preserve">4.2.1. </w:t>
            </w:r>
            <w:r w:rsidRPr="00BB07DD">
              <w:t>Telpām jāatbilst LR normatīvajos aktos noteiktajām</w:t>
            </w:r>
            <w:r w:rsidR="002824EE">
              <w:t xml:space="preserve"> drošības,</w:t>
            </w:r>
            <w:r w:rsidRPr="00BB07DD">
              <w:t xml:space="preserve"> drošības tehnikas, ugunsdrošības, sanitārajām prasībām.</w:t>
            </w:r>
          </w:p>
        </w:tc>
        <w:tc>
          <w:tcPr>
            <w:tcW w:w="2977" w:type="dxa"/>
          </w:tcPr>
          <w:p w:rsidR="00C216ED" w:rsidRPr="00465515" w:rsidRDefault="00C216ED" w:rsidP="00244E32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244E32">
        <w:tc>
          <w:tcPr>
            <w:tcW w:w="640" w:type="dxa"/>
          </w:tcPr>
          <w:p w:rsidR="00C216ED" w:rsidRPr="00EA4EB3" w:rsidRDefault="00C216ED" w:rsidP="0024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C216ED" w:rsidRPr="00EA4EB3" w:rsidRDefault="000838F6" w:rsidP="00244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dalībnieki</w:t>
            </w:r>
            <w:r>
              <w:rPr>
                <w:rFonts w:ascii="Times New Roman" w:hAnsi="Times New Roman"/>
                <w:sz w:val="24"/>
                <w:szCs w:val="24"/>
              </w:rPr>
              <w:t>: Talsu novada</w:t>
            </w:r>
            <w:r w:rsidR="00751274">
              <w:rPr>
                <w:rFonts w:ascii="Times New Roman" w:hAnsi="Times New Roman"/>
                <w:sz w:val="24"/>
                <w:szCs w:val="24"/>
              </w:rPr>
              <w:t xml:space="preserve">  iedzīvotāji</w:t>
            </w:r>
          </w:p>
        </w:tc>
        <w:tc>
          <w:tcPr>
            <w:tcW w:w="2977" w:type="dxa"/>
          </w:tcPr>
          <w:p w:rsidR="00C216ED" w:rsidRPr="00EA4EB3" w:rsidRDefault="00C216ED" w:rsidP="0024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244E32">
        <w:tc>
          <w:tcPr>
            <w:tcW w:w="640" w:type="dxa"/>
          </w:tcPr>
          <w:p w:rsidR="00C216ED" w:rsidRPr="00EA4EB3" w:rsidRDefault="00C216ED" w:rsidP="0024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C216ED" w:rsidRPr="00EA4EB3" w:rsidRDefault="000838F6" w:rsidP="00244E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darba valoda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 latviešu.</w:t>
            </w:r>
          </w:p>
        </w:tc>
        <w:tc>
          <w:tcPr>
            <w:tcW w:w="2977" w:type="dxa"/>
          </w:tcPr>
          <w:p w:rsidR="00C216ED" w:rsidRPr="00EA4EB3" w:rsidRDefault="00C216ED" w:rsidP="0024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244E32">
        <w:tc>
          <w:tcPr>
            <w:tcW w:w="640" w:type="dxa"/>
          </w:tcPr>
          <w:p w:rsidR="00C216ED" w:rsidRPr="00EA4EB3" w:rsidRDefault="00C216ED" w:rsidP="0024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C216ED" w:rsidRPr="00EA4EB3" w:rsidRDefault="00AB4160" w:rsidP="00244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programma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216ED" w:rsidRDefault="00C216ED" w:rsidP="00244E32">
            <w:pPr>
              <w:pStyle w:val="Komentrateksts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7.1. Pakalpojuma sniedzējs nodrošina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nodarbību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organizēšanu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6ED" w:rsidRPr="0087635C" w:rsidRDefault="00C216ED" w:rsidP="00244E32">
            <w:pPr>
              <w:pStyle w:val="Komentrateksts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35C">
              <w:rPr>
                <w:rFonts w:ascii="Times New Roman" w:hAnsi="Times New Roman" w:cs="Times New Roman"/>
                <w:sz w:val="24"/>
                <w:szCs w:val="24"/>
              </w:rPr>
              <w:t xml:space="preserve">Programmu sastāda pakalpojuma sniedzējs, </w:t>
            </w:r>
            <w:r w:rsidR="008717F0">
              <w:rPr>
                <w:rFonts w:ascii="Times New Roman" w:hAnsi="Times New Roman" w:cs="Times New Roman"/>
                <w:sz w:val="24"/>
                <w:szCs w:val="24"/>
              </w:rPr>
              <w:t>ievērojot Tehniskajā specifikācijā noteiktās prasības</w:t>
            </w:r>
          </w:p>
          <w:p w:rsidR="00AA5073" w:rsidRPr="00BE1793" w:rsidRDefault="00AA5073" w:rsidP="00244E32">
            <w:pPr>
              <w:pStyle w:val="Bezatstarpm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179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Pielikumā jāpievieno nodarbības programma</w:t>
            </w:r>
          </w:p>
        </w:tc>
        <w:tc>
          <w:tcPr>
            <w:tcW w:w="2977" w:type="dxa"/>
          </w:tcPr>
          <w:p w:rsidR="00C216ED" w:rsidRPr="00EA4EB3" w:rsidRDefault="00C216ED" w:rsidP="0024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160" w:rsidRDefault="00AB4160" w:rsidP="00244E32">
      <w:pPr>
        <w:keepNext/>
        <w:spacing w:after="0" w:line="240" w:lineRule="auto"/>
        <w:ind w:left="2026"/>
        <w:rPr>
          <w:rFonts w:ascii="Times New Roman" w:hAnsi="Times New Roman" w:cs="Times New Roman"/>
          <w:sz w:val="24"/>
          <w:szCs w:val="24"/>
        </w:rPr>
      </w:pPr>
    </w:p>
    <w:p w:rsidR="00C216ED" w:rsidRPr="00BB07DD" w:rsidRDefault="00C216ED" w:rsidP="00244E32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:rsidR="00C216ED" w:rsidRPr="00BB07DD" w:rsidRDefault="00C216ED" w:rsidP="00244E32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</w:p>
    <w:p w:rsidR="00C216ED" w:rsidRPr="00BB07DD" w:rsidRDefault="00C216ED" w:rsidP="00244E32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07DD">
        <w:rPr>
          <w:rFonts w:ascii="Times New Roman" w:hAnsi="Times New Roman" w:cs="Times New Roman"/>
          <w:sz w:val="24"/>
          <w:szCs w:val="24"/>
        </w:rPr>
        <w:t>Vārds, uzvārds: ___________________________________</w:t>
      </w:r>
    </w:p>
    <w:p w:rsidR="00C216ED" w:rsidRPr="00BB07DD" w:rsidRDefault="00C216ED" w:rsidP="00244E32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Amats: __________________________________________</w:t>
      </w:r>
    </w:p>
    <w:p w:rsidR="00C216ED" w:rsidRPr="00BB07DD" w:rsidRDefault="00C216ED" w:rsidP="00244E32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BB07DD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p w:rsidR="00C216ED" w:rsidRPr="00AB4160" w:rsidRDefault="00C216ED" w:rsidP="00244E32">
      <w:pPr>
        <w:spacing w:after="0" w:line="240" w:lineRule="auto"/>
      </w:pPr>
    </w:p>
    <w:p w:rsidR="00C216ED" w:rsidRDefault="00C216ED" w:rsidP="00244E32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62">
        <w:rPr>
          <w:rFonts w:ascii="Times New Roman" w:hAnsi="Times New Roman" w:cs="Times New Roman"/>
          <w:sz w:val="20"/>
        </w:rPr>
        <w:br w:type="page"/>
      </w:r>
    </w:p>
    <w:sectPr w:rsidR="00C216ED" w:rsidSect="00093EE5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4C2B80"/>
    <w:multiLevelType w:val="multilevel"/>
    <w:tmpl w:val="1D0A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6949D2"/>
    <w:multiLevelType w:val="hybridMultilevel"/>
    <w:tmpl w:val="718C85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0412D"/>
    <w:multiLevelType w:val="multilevel"/>
    <w:tmpl w:val="B70017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Source Sans Pro" w:eastAsia="Times New Roman" w:hAnsi="Source Sans Pro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Source Sans Pro" w:eastAsia="Times New Roman" w:hAnsi="Source Sans Pro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="Source Sans Pro" w:eastAsia="Times New Roman" w:hAnsi="Source Sans Pro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Source Sans Pro" w:eastAsia="Times New Roman" w:hAnsi="Source Sans Pro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="Source Sans Pro" w:eastAsia="Times New Roman" w:hAnsi="Source Sans Pro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Source Sans Pro" w:eastAsia="Times New Roman" w:hAnsi="Source Sans Pro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="Source Sans Pro" w:eastAsia="Times New Roman" w:hAnsi="Source Sans Pro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="Source Sans Pro" w:eastAsia="Times New Roman" w:hAnsi="Source Sans Pro" w:hint="default"/>
        <w:b w:val="0"/>
        <w:color w:val="000000"/>
      </w:rPr>
    </w:lvl>
  </w:abstractNum>
  <w:abstractNum w:abstractNumId="9" w15:restartNumberingAfterBreak="0">
    <w:nsid w:val="6E9E0330"/>
    <w:multiLevelType w:val="hybridMultilevel"/>
    <w:tmpl w:val="BBBCA4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05ACA"/>
    <w:multiLevelType w:val="multilevel"/>
    <w:tmpl w:val="611A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E8"/>
    <w:rsid w:val="000578D4"/>
    <w:rsid w:val="000838F6"/>
    <w:rsid w:val="00093EE5"/>
    <w:rsid w:val="000C328C"/>
    <w:rsid w:val="00122142"/>
    <w:rsid w:val="00127709"/>
    <w:rsid w:val="001645D3"/>
    <w:rsid w:val="001674A2"/>
    <w:rsid w:val="00244E32"/>
    <w:rsid w:val="00246290"/>
    <w:rsid w:val="002824EE"/>
    <w:rsid w:val="002F62F8"/>
    <w:rsid w:val="0030588F"/>
    <w:rsid w:val="00314B61"/>
    <w:rsid w:val="0032216E"/>
    <w:rsid w:val="00341E1D"/>
    <w:rsid w:val="003B1705"/>
    <w:rsid w:val="003F00F3"/>
    <w:rsid w:val="004021D6"/>
    <w:rsid w:val="004322DB"/>
    <w:rsid w:val="004550FE"/>
    <w:rsid w:val="00455298"/>
    <w:rsid w:val="004D5397"/>
    <w:rsid w:val="004E6C41"/>
    <w:rsid w:val="004F3094"/>
    <w:rsid w:val="00501C2A"/>
    <w:rsid w:val="005373CB"/>
    <w:rsid w:val="00546AAA"/>
    <w:rsid w:val="0057650D"/>
    <w:rsid w:val="005C0275"/>
    <w:rsid w:val="00604D6B"/>
    <w:rsid w:val="006557AB"/>
    <w:rsid w:val="00671E62"/>
    <w:rsid w:val="00751274"/>
    <w:rsid w:val="0079397A"/>
    <w:rsid w:val="007F32B4"/>
    <w:rsid w:val="00816751"/>
    <w:rsid w:val="008717F0"/>
    <w:rsid w:val="008B55FB"/>
    <w:rsid w:val="008E7634"/>
    <w:rsid w:val="00990173"/>
    <w:rsid w:val="00A10934"/>
    <w:rsid w:val="00A221FE"/>
    <w:rsid w:val="00A25BE8"/>
    <w:rsid w:val="00A4489E"/>
    <w:rsid w:val="00A64FC0"/>
    <w:rsid w:val="00A74E7C"/>
    <w:rsid w:val="00AA5073"/>
    <w:rsid w:val="00AB1D83"/>
    <w:rsid w:val="00AB3DBB"/>
    <w:rsid w:val="00AB4160"/>
    <w:rsid w:val="00B528BB"/>
    <w:rsid w:val="00B845D9"/>
    <w:rsid w:val="00BE1793"/>
    <w:rsid w:val="00C10F6E"/>
    <w:rsid w:val="00C216ED"/>
    <w:rsid w:val="00C4261E"/>
    <w:rsid w:val="00CA22FE"/>
    <w:rsid w:val="00D61A5C"/>
    <w:rsid w:val="00D74C2D"/>
    <w:rsid w:val="00DA17CD"/>
    <w:rsid w:val="00DB1762"/>
    <w:rsid w:val="00DD1B45"/>
    <w:rsid w:val="00E47191"/>
    <w:rsid w:val="00EB3BCE"/>
    <w:rsid w:val="00EB6831"/>
    <w:rsid w:val="00F0352F"/>
    <w:rsid w:val="00F154C4"/>
    <w:rsid w:val="00F77C80"/>
    <w:rsid w:val="00F87473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94AC"/>
  <w15:docId w15:val="{5F6B77C3-8C61-4099-A185-B40DB22F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paragraph" w:styleId="Bezatstarpm">
    <w:name w:val="No Spacing"/>
    <w:uiPriority w:val="1"/>
    <w:qFormat/>
    <w:rsid w:val="00BE1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2971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Jana Horste</cp:lastModifiedBy>
  <cp:revision>11</cp:revision>
  <dcterms:created xsi:type="dcterms:W3CDTF">2021-07-28T06:46:00Z</dcterms:created>
  <dcterms:modified xsi:type="dcterms:W3CDTF">2021-08-05T13:28:00Z</dcterms:modified>
</cp:coreProperties>
</file>