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"/>
        <w:gridCol w:w="7291"/>
        <w:gridCol w:w="1132"/>
        <w:gridCol w:w="1560"/>
        <w:gridCol w:w="1418"/>
        <w:gridCol w:w="1701"/>
        <w:gridCol w:w="1640"/>
      </w:tblGrid>
      <w:tr w:rsidR="00804E62" w:rsidRPr="00804E62" w14:paraId="6B7B3F7E" w14:textId="77777777" w:rsidTr="00804E62">
        <w:trPr>
          <w:trHeight w:val="290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F1B0DCC" w14:textId="77777777" w:rsidR="00B221E3" w:rsidRPr="00804E62" w:rsidRDefault="00B221E3" w:rsidP="000E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Daļas Nr.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BED2B64" w14:textId="6DA08480" w:rsidR="00B221E3" w:rsidRPr="00804E62" w:rsidRDefault="00B221E3" w:rsidP="000E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Pasūtījuma specifika*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9D9B1B0" w14:textId="289EF1A3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E62">
              <w:rPr>
                <w:rFonts w:ascii="Times New Roman" w:hAnsi="Times New Roman" w:cs="Times New Roman"/>
                <w:b/>
                <w:bCs/>
              </w:rPr>
              <w:t>Daudzums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3456936" w14:textId="38B1D8DF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04E62">
              <w:rPr>
                <w:rFonts w:ascii="Times New Roman" w:hAnsi="Times New Roman" w:cs="Times New Roman"/>
                <w:b/>
                <w:bCs/>
              </w:rPr>
              <w:t>Cena par vienu vienību EUR bez PVN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0E38D83" w14:textId="77777777" w:rsidR="00B221E3" w:rsidRPr="00804E62" w:rsidRDefault="00B221E3" w:rsidP="00B22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4E62">
              <w:rPr>
                <w:rFonts w:ascii="Times New Roman" w:hAnsi="Times New Roman" w:cs="Times New Roman"/>
                <w:b/>
                <w:bCs/>
              </w:rPr>
              <w:t>Cena par vienu vienību</w:t>
            </w:r>
          </w:p>
          <w:p w14:paraId="4EFF95DD" w14:textId="04B89FFA" w:rsidR="00B221E3" w:rsidRPr="00804E62" w:rsidRDefault="00B221E3" w:rsidP="00B221E3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4E62">
              <w:rPr>
                <w:rFonts w:ascii="Times New Roman" w:hAnsi="Times New Roman" w:cs="Times New Roman"/>
                <w:b/>
                <w:bCs/>
              </w:rPr>
              <w:t>EUR ar PVN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3D37E79" w14:textId="58DF4BD0" w:rsidR="00B221E3" w:rsidRPr="00804E62" w:rsidRDefault="00B221E3" w:rsidP="00804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Kopējā cena par visu</w:t>
            </w:r>
            <w:r w:rsidR="00804E62">
              <w:rPr>
                <w:rFonts w:ascii="Times New Roman" w:eastAsia="Times New Roman" w:hAnsi="Times New Roman" w:cs="Times New Roman"/>
                <w:b/>
                <w:bCs/>
              </w:rPr>
              <w:t xml:space="preserve"> daudzumu</w:t>
            </w:r>
          </w:p>
          <w:p w14:paraId="68E2078B" w14:textId="73A7CF48" w:rsidR="00B221E3" w:rsidRPr="00804E62" w:rsidRDefault="00B221E3" w:rsidP="00B221E3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EUR ar PVN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523DA6F" w14:textId="77777777" w:rsidR="00B221E3" w:rsidRPr="00804E62" w:rsidRDefault="00B221E3" w:rsidP="000E4E54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 xml:space="preserve">Izgatavošanas termiņš </w:t>
            </w:r>
          </w:p>
          <w:p w14:paraId="424851E9" w14:textId="50A72B1C" w:rsidR="00B221E3" w:rsidRPr="00804E62" w:rsidRDefault="00B221E3" w:rsidP="000E4E54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(darba dienās)</w:t>
            </w:r>
          </w:p>
        </w:tc>
      </w:tr>
      <w:tr w:rsidR="00804E62" w:rsidRPr="00804E62" w14:paraId="725224E9" w14:textId="77777777" w:rsidTr="00804E62">
        <w:trPr>
          <w:trHeight w:val="290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BB88" w14:textId="77777777" w:rsidR="00B221E3" w:rsidRPr="00804E62" w:rsidRDefault="00B221E3" w:rsidP="000E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AB32" w14:textId="26E0C1C0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Pildspalva ar gumijotu virsmu talsunovads.lv</w:t>
            </w:r>
          </w:p>
          <w:p w14:paraId="5289B806" w14:textId="77777777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Modelis:</w:t>
            </w:r>
            <w:r w:rsidRPr="00804E62">
              <w:rPr>
                <w:rFonts w:ascii="Times New Roman" w:eastAsia="Times New Roman" w:hAnsi="Times New Roman" w:cs="Times New Roman"/>
              </w:rPr>
              <w:t xml:space="preserve">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Pelēka metāla pildspalva ar gumijotu virsmu. </w:t>
            </w:r>
          </w:p>
          <w:p w14:paraId="6F22F51B" w14:textId="52ADE314" w:rsidR="00B221E3" w:rsidRPr="00804E62" w:rsidRDefault="00B221E3" w:rsidP="00A05396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Klipsis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un apakšdaļa melnā krāsā</w:t>
            </w:r>
          </w:p>
          <w:p w14:paraId="580CBBD6" w14:textId="2A3BC97F" w:rsidR="00B221E3" w:rsidRPr="00804E62" w:rsidRDefault="00B221E3" w:rsidP="00A05396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drawing>
                <wp:inline distT="0" distB="0" distL="0" distR="0" wp14:anchorId="5E7E2C3F" wp14:editId="7F57DFFA">
                  <wp:extent cx="1097622" cy="2871474"/>
                  <wp:effectExtent l="27305" t="86995" r="34925" b="73025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ēls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235896">
                            <a:off x="0" y="0"/>
                            <a:ext cx="1123000" cy="293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80A5F" w14:textId="0449CDB4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Tintes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zila;</w:t>
            </w:r>
          </w:p>
          <w:p w14:paraId="3AA2A7DE" w14:textId="5EDBE8E5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Pildspalvas izmēri: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garums 14-15 cm, diametrs ap 1 cm;</w:t>
            </w:r>
          </w:p>
          <w:p w14:paraId="0D0EC2D3" w14:textId="77777777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Materiāla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pelēka;</w:t>
            </w:r>
          </w:p>
          <w:p w14:paraId="0A54BD98" w14:textId="77777777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Gravējuma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balta;</w:t>
            </w:r>
          </w:p>
          <w:p w14:paraId="6FFA38BF" w14:textId="3582868D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Gravējuma teksts: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talsunovads.lv (fonts: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Montserrat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Regular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) un logo;</w:t>
            </w:r>
          </w:p>
          <w:p w14:paraId="3D203BBB" w14:textId="3F5C0736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aptuvenais izmērs: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6 cm x 0,5 cm</w:t>
            </w:r>
            <w:r w:rsidR="00804E6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20A4CDE" w14:textId="368FA5EB" w:rsidR="00804E62" w:rsidRPr="00804E62" w:rsidRDefault="00804E62" w:rsidP="00804E62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Plānotais daudzums vienā pasūtījuma reizē:</w:t>
            </w:r>
            <w:r w:rsidRPr="002D77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D7701" w:rsidRPr="002D770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2D770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2454" w14:textId="0F3F35FE" w:rsidR="00B221E3" w:rsidRPr="00804E62" w:rsidRDefault="002D7701" w:rsidP="000E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221E3" w:rsidRPr="00804E6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34B2" w14:textId="4F827C23" w:rsidR="00B221E3" w:rsidRPr="00804E62" w:rsidRDefault="00B221E3" w:rsidP="000E4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84570" w14:textId="77777777" w:rsidR="00B221E3" w:rsidRPr="00804E62" w:rsidRDefault="00B221E3" w:rsidP="000E4E54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746E0" w14:textId="3E250E09" w:rsidR="00B221E3" w:rsidRPr="00804E62" w:rsidRDefault="00B221E3" w:rsidP="000E4E54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D910" w14:textId="77777777" w:rsidR="00B221E3" w:rsidRPr="00804E62" w:rsidRDefault="00B221E3" w:rsidP="000E4E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04E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4E62" w:rsidRPr="00804E62" w14:paraId="158722CD" w14:textId="77777777" w:rsidTr="00804E62">
        <w:trPr>
          <w:trHeight w:val="290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B0E5" w14:textId="423C1934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FAC2" w14:textId="1947534F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drawing>
                <wp:anchor distT="0" distB="0" distL="114300" distR="114300" simplePos="0" relativeHeight="251756544" behindDoc="1" locked="0" layoutInCell="1" allowOverlap="1" wp14:anchorId="415F4B51" wp14:editId="76D7A40C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-588645</wp:posOffset>
                  </wp:positionV>
                  <wp:extent cx="431800" cy="2949575"/>
                  <wp:effectExtent l="0" t="1588" r="4763" b="4762"/>
                  <wp:wrapTopAndBottom/>
                  <wp:docPr id="26" name="Attēls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ttēls 2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31800" cy="294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Pildspalva ar gumijotu virsmu Talsi</w:t>
            </w:r>
          </w:p>
          <w:p w14:paraId="59CB16BC" w14:textId="77777777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 xml:space="preserve">Modelis: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Melna metāla pildspalva ar gumijotu virsmu. </w:t>
            </w:r>
          </w:p>
          <w:p w14:paraId="17CEE180" w14:textId="6B7099D9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Klipsis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un apakšdaļa melnā krāsā.</w:t>
            </w:r>
          </w:p>
          <w:p w14:paraId="4D9120EB" w14:textId="77777777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A528E67" w14:textId="77777777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A78CD1A" w14:textId="53A8B5C8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Tintes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zila;</w:t>
            </w:r>
          </w:p>
          <w:p w14:paraId="276126E7" w14:textId="77777777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Pildspalvas izmēri: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garums 14-15 cm, diametrs 1 cm;</w:t>
            </w:r>
          </w:p>
          <w:p w14:paraId="551E3832" w14:textId="77777777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Materiāla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melna;</w:t>
            </w:r>
          </w:p>
          <w:p w14:paraId="035EAC8F" w14:textId="77777777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Gravējuma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pilnkrāsu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20EADFB" w14:textId="77777777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Gravējuma teksts: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Talsu  logo;</w:t>
            </w:r>
          </w:p>
          <w:p w14:paraId="1FB3F32A" w14:textId="51565942" w:rsidR="00B221E3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aptuvenais izmērs: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līdz 4 cm x 0,5 cm.</w:t>
            </w:r>
          </w:p>
          <w:p w14:paraId="78AB265E" w14:textId="3FBCB4DB" w:rsidR="00804E62" w:rsidRPr="00804E62" w:rsidRDefault="00804E62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Plānotais daudzums vienā pasūtījuma reizē: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D7701" w:rsidRPr="002D770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2D770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68EEEEAC" w14:textId="55845637" w:rsidR="00B221E3" w:rsidRPr="00804E62" w:rsidRDefault="00B221E3" w:rsidP="00804E62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D8B1" w14:textId="2A2C6875" w:rsidR="00B221E3" w:rsidRPr="00804E62" w:rsidRDefault="002D7701" w:rsidP="00ED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w:t>10</w:t>
            </w:r>
            <w:r w:rsidR="00B221E3" w:rsidRPr="00804E62">
              <w:rPr>
                <w:rFonts w:ascii="Times New Roman" w:eastAsia="Times New Roman" w:hAnsi="Times New Roman" w:cs="Times New Roman"/>
                <w:noProof/>
                <w:color w:val="000000"/>
              </w:rPr>
              <w:t>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CEE3" w14:textId="673B8DA5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95B37" w14:textId="77777777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58AB8" w14:textId="22ACAF2F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8DC8" w14:textId="77777777" w:rsidR="00B221E3" w:rsidRPr="00804E62" w:rsidRDefault="00B221E3" w:rsidP="00ED7BA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804E62" w:rsidRPr="00804E62" w14:paraId="1DEE9463" w14:textId="77777777" w:rsidTr="00804E62">
        <w:trPr>
          <w:trHeight w:val="290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8651" w14:textId="6E244F9F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DEE1" w14:textId="612EB520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t>Pildspalva ar gumijotu virsmu (pārvaldēm)</w:t>
            </w:r>
          </w:p>
          <w:p w14:paraId="23E57B17" w14:textId="77777777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drawing>
                <wp:anchor distT="0" distB="0" distL="114300" distR="114300" simplePos="0" relativeHeight="251758592" behindDoc="0" locked="0" layoutInCell="1" allowOverlap="1" wp14:anchorId="1CFBD213" wp14:editId="426BF295">
                  <wp:simplePos x="0" y="0"/>
                  <wp:positionH relativeFrom="column">
                    <wp:posOffset>-14605</wp:posOffset>
                  </wp:positionH>
                  <wp:positionV relativeFrom="page">
                    <wp:posOffset>535940</wp:posOffset>
                  </wp:positionV>
                  <wp:extent cx="3115654" cy="525780"/>
                  <wp:effectExtent l="0" t="0" r="8890" b="7620"/>
                  <wp:wrapTopAndBottom/>
                  <wp:docPr id="23" name="Attēls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673" cy="526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t>Modelis:</w:t>
            </w: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 xml:space="preserve"> Melna metāla pildspalva ar gumijotu virsmu. </w:t>
            </w:r>
          </w:p>
          <w:p w14:paraId="5CD61060" w14:textId="7BCE08FD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>Klipsis un apakšdaļa melnā krāsā.</w:t>
            </w:r>
          </w:p>
          <w:p w14:paraId="0C72455B" w14:textId="77777777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t xml:space="preserve">Tintes krāsa: </w:t>
            </w: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>zila;</w:t>
            </w:r>
          </w:p>
          <w:p w14:paraId="16DB6C08" w14:textId="77777777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t xml:space="preserve">Pildspalvas izmēri: </w:t>
            </w: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>garums 14-15 cm, diametrs 1 cm;</w:t>
            </w:r>
          </w:p>
          <w:p w14:paraId="7ACC3CAE" w14:textId="77777777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t xml:space="preserve">Materiāla krāsa: </w:t>
            </w: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>melna;</w:t>
            </w:r>
          </w:p>
          <w:p w14:paraId="0840CDE2" w14:textId="77777777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t xml:space="preserve">Gravējuma krāsa: </w:t>
            </w: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>balta;</w:t>
            </w:r>
          </w:p>
          <w:p w14:paraId="39271584" w14:textId="77777777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t xml:space="preserve">Gravējuma teksts: </w:t>
            </w: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>logo (15 dažādi);</w:t>
            </w:r>
          </w:p>
          <w:p w14:paraId="2B714E8F" w14:textId="075FAEF8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t xml:space="preserve">Apdrukas aptuvenais izmērs: </w:t>
            </w: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>līdz 4 cm x 0,5 cm.</w:t>
            </w:r>
          </w:p>
          <w:p w14:paraId="7CC80E19" w14:textId="33B768B9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t>Plānotais daudzums vienā pasūtījuma reizē:</w:t>
            </w: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 xml:space="preserve"> 750 (15 x 50)</w:t>
            </w:r>
          </w:p>
          <w:p w14:paraId="7753E184" w14:textId="77777777" w:rsidR="00B221E3" w:rsidRDefault="00B221E3" w:rsidP="00A0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 logo sadalījums: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Vandzene – 50; Laidze – 50; Sabile – 50; Stende – 50; Lībagi – 50; Virbi – 50; Strazde – 50; Valdemārpils – 50; Īve – 50; Lube – 50; Lauciene – 50; Balgale – 50; Ķūļciems – 50; Ģibuļi – 50; Valdgale – 50</w:t>
            </w:r>
          </w:p>
          <w:p w14:paraId="36B982E1" w14:textId="488D7F27" w:rsidR="00804E62" w:rsidRPr="00804E62" w:rsidRDefault="00804E62" w:rsidP="00A05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C298" w14:textId="55D95E3A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color w:val="000000"/>
              </w:rPr>
              <w:t>750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4632" w14:textId="4546F1C4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90979" w14:textId="77777777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9D6A3" w14:textId="28BD2F37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0952" w14:textId="77777777" w:rsidR="00B221E3" w:rsidRPr="00804E62" w:rsidRDefault="00B221E3" w:rsidP="00ED7BA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804E62" w:rsidRPr="00804E62" w14:paraId="6CEF5A9C" w14:textId="77777777" w:rsidTr="00804E62">
        <w:trPr>
          <w:trHeight w:val="290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0DDB" w14:textId="0EEB8885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1678" w14:textId="72AC79CA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t>Zīmulis melns ar dzēšgumiju talsunovads.lv</w:t>
            </w:r>
          </w:p>
          <w:p w14:paraId="7A0C838D" w14:textId="5768BA74" w:rsidR="00B221E3" w:rsidRPr="00804E62" w:rsidRDefault="00B221E3" w:rsidP="00A05396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drawing>
                <wp:anchor distT="0" distB="0" distL="114300" distR="114300" simplePos="0" relativeHeight="251757568" behindDoc="0" locked="0" layoutInCell="1" allowOverlap="1" wp14:anchorId="4599943D" wp14:editId="07A93C48">
                  <wp:simplePos x="0" y="0"/>
                  <wp:positionH relativeFrom="column">
                    <wp:posOffset>3810</wp:posOffset>
                  </wp:positionH>
                  <wp:positionV relativeFrom="page">
                    <wp:posOffset>539115</wp:posOffset>
                  </wp:positionV>
                  <wp:extent cx="3276600" cy="556260"/>
                  <wp:effectExtent l="0" t="0" r="0" b="0"/>
                  <wp:wrapTopAndBottom/>
                  <wp:docPr id="15" name="Attēls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Modelis: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Parastais zīmulis ar melnu dzēšgumiju, melnu koku un melnu dzēšgumijas ietvaru</w:t>
            </w:r>
          </w:p>
          <w:p w14:paraId="460FDB7A" w14:textId="111EC995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</w:pPr>
          </w:p>
          <w:p w14:paraId="742F06FB" w14:textId="073A8FAA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Grafīta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pelēkais grafīts;</w:t>
            </w:r>
          </w:p>
          <w:p w14:paraId="4B2BB030" w14:textId="70AD3C1F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Zīmuļa izmēri: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garums 17-19 cm, diametrs 0,7-0,9 cm;</w:t>
            </w:r>
          </w:p>
          <w:p w14:paraId="6612F594" w14:textId="77777777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Korpusa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melna;</w:t>
            </w:r>
          </w:p>
          <w:p w14:paraId="00642E4C" w14:textId="77777777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Gravējuma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balta;</w:t>
            </w:r>
          </w:p>
          <w:p w14:paraId="1E50D2EF" w14:textId="6A17BAB4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Gravējuma teksts: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talsunovads.lv (fonts: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Montserrat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Regular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) un logo;</w:t>
            </w:r>
          </w:p>
          <w:p w14:paraId="2284C404" w14:textId="77777777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aptuvenais izmērs: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6 cm x 0,5 cm.</w:t>
            </w:r>
          </w:p>
          <w:p w14:paraId="55BB024A" w14:textId="72F998D8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Plānotais daudzums vienā pasūtījuma reizē: </w:t>
            </w:r>
            <w:r w:rsidR="002D7701" w:rsidRPr="002D7701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  <w:p w14:paraId="1A46AC8F" w14:textId="77777777" w:rsidR="00B221E3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</w:pPr>
          </w:p>
          <w:p w14:paraId="294CB6FF" w14:textId="77777777" w:rsidR="00804E62" w:rsidRDefault="00804E62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</w:pPr>
          </w:p>
          <w:p w14:paraId="157827C8" w14:textId="77777777" w:rsidR="00804E62" w:rsidRDefault="00804E62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</w:pPr>
          </w:p>
          <w:p w14:paraId="26C560E1" w14:textId="67D5F07F" w:rsidR="00804E62" w:rsidRPr="00804E62" w:rsidRDefault="00804E62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238B" w14:textId="1FA40184" w:rsidR="00B221E3" w:rsidRPr="00804E62" w:rsidRDefault="002D7701" w:rsidP="00ED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w:t>250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3E1A" w14:textId="50F72B9E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C247D" w14:textId="77777777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72836" w14:textId="477D6583" w:rsidR="00B221E3" w:rsidRPr="00804E62" w:rsidRDefault="00B221E3" w:rsidP="00ED7BA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855F" w14:textId="77777777" w:rsidR="00B221E3" w:rsidRPr="00804E62" w:rsidRDefault="00B221E3" w:rsidP="00ED7BA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804E62" w:rsidRPr="00804E62" w14:paraId="4E4F5B2D" w14:textId="77777777" w:rsidTr="00804E62">
        <w:trPr>
          <w:trHeight w:val="290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E4E3" w14:textId="6304AE1A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5. 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552D" w14:textId="08AB894A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t>Zīmulis melns ar dzēšgumiju (pārvaldēm)</w:t>
            </w:r>
          </w:p>
          <w:p w14:paraId="22E59E6E" w14:textId="538B7B2F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drawing>
                <wp:anchor distT="0" distB="0" distL="114300" distR="114300" simplePos="0" relativeHeight="251759616" behindDoc="0" locked="0" layoutInCell="1" allowOverlap="1" wp14:anchorId="54D58769" wp14:editId="280F7568">
                  <wp:simplePos x="0" y="0"/>
                  <wp:positionH relativeFrom="column">
                    <wp:posOffset>-635</wp:posOffset>
                  </wp:positionH>
                  <wp:positionV relativeFrom="page">
                    <wp:posOffset>608965</wp:posOffset>
                  </wp:positionV>
                  <wp:extent cx="3225800" cy="320040"/>
                  <wp:effectExtent l="0" t="0" r="0" b="3810"/>
                  <wp:wrapTopAndBottom/>
                  <wp:docPr id="25" name="Attēls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0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Modelis: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Parastais zīmulis ar melnu dzēšgumiju, melnu koku un melnu dzēšgumijas ietvaru</w:t>
            </w:r>
          </w:p>
          <w:p w14:paraId="37F8E865" w14:textId="20067C50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9D61DFE" w14:textId="350DFC8F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Grafīta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pelēkais grafīts;</w:t>
            </w:r>
          </w:p>
          <w:p w14:paraId="464965A0" w14:textId="77777777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Zīmuļa izmēri: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garums 17-19 cm, diametrs 0,7-0,9 cm;</w:t>
            </w:r>
          </w:p>
          <w:p w14:paraId="08CC887D" w14:textId="77777777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Korpusa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melna;</w:t>
            </w:r>
          </w:p>
          <w:p w14:paraId="299CE353" w14:textId="77777777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Gravējuma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balta;</w:t>
            </w:r>
          </w:p>
          <w:p w14:paraId="02C9BEAC" w14:textId="77777777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Gravējuma teksts: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logo (15 dažādi);</w:t>
            </w:r>
          </w:p>
          <w:p w14:paraId="10A485F5" w14:textId="46AFFFC5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aptuvenais izmērs: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6 cm x 0,5 cm.</w:t>
            </w:r>
          </w:p>
          <w:p w14:paraId="68F409E5" w14:textId="2D1DC1A0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t>Plānotais daudzums vienā pasūtījuma reizē:</w:t>
            </w: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 xml:space="preserve"> 750 (</w:t>
            </w:r>
            <w:r w:rsidR="004E763C">
              <w:rPr>
                <w:rFonts w:ascii="Times New Roman" w:eastAsia="Times New Roman" w:hAnsi="Times New Roman" w:cs="Times New Roman"/>
                <w:noProof/>
                <w:lang w:eastAsia="lv-LV"/>
              </w:rPr>
              <w:t>50</w:t>
            </w: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 xml:space="preserve"> x </w:t>
            </w:r>
            <w:r w:rsidR="004E763C">
              <w:rPr>
                <w:rFonts w:ascii="Times New Roman" w:eastAsia="Times New Roman" w:hAnsi="Times New Roman" w:cs="Times New Roman"/>
                <w:noProof/>
                <w:lang w:eastAsia="lv-LV"/>
              </w:rPr>
              <w:t>1</w:t>
            </w: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>5)</w:t>
            </w:r>
          </w:p>
          <w:p w14:paraId="7C54808F" w14:textId="5E2EE3A7" w:rsidR="00B221E3" w:rsidRPr="00804E62" w:rsidRDefault="00B221E3" w:rsidP="00F9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 logo sadalījums: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Vandzene – 50; Laidze – 50; Sabile – 50; Stende – 50; Lībagi – 50; Virbi – 50; Strazde – 50; Valdemārpils – 50; Īve – 50; Lube – 50; Lauciene – 50; Balgale – 50; Ķūļciems – 50; Ģibuļi – 50; Valdgale – 50</w:t>
            </w:r>
          </w:p>
          <w:p w14:paraId="7DF59348" w14:textId="50D4E4C9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B7B4" w14:textId="17C36CEC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color w:val="000000"/>
              </w:rPr>
              <w:t>750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EEEB" w14:textId="04CD487E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ACCD5" w14:textId="77777777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19F44" w14:textId="57009757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AAC7" w14:textId="77777777" w:rsidR="00B221E3" w:rsidRPr="00804E62" w:rsidRDefault="00B221E3" w:rsidP="00D96CA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804E62" w:rsidRPr="00804E62" w14:paraId="20F3A077" w14:textId="77777777" w:rsidTr="00804E62">
        <w:trPr>
          <w:trHeight w:val="290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E046" w14:textId="70B6EBFB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6099" w14:textId="266D1213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Kokvilnas maisiņš ar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apdruku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Talsu novads</w:t>
            </w:r>
          </w:p>
          <w:p w14:paraId="538CAAF3" w14:textId="4B76B256" w:rsidR="00B221E3" w:rsidRPr="00804E62" w:rsidRDefault="00B221E3" w:rsidP="00F90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lastRenderedPageBreak/>
              <w:drawing>
                <wp:anchor distT="0" distB="0" distL="114300" distR="114300" simplePos="0" relativeHeight="251760640" behindDoc="0" locked="0" layoutInCell="1" allowOverlap="1" wp14:anchorId="6588A134" wp14:editId="61C76311">
                  <wp:simplePos x="0" y="0"/>
                  <wp:positionH relativeFrom="page">
                    <wp:posOffset>1328420</wp:posOffset>
                  </wp:positionH>
                  <wp:positionV relativeFrom="page">
                    <wp:posOffset>500380</wp:posOffset>
                  </wp:positionV>
                  <wp:extent cx="1565910" cy="2125980"/>
                  <wp:effectExtent l="0" t="0" r="0" b="7620"/>
                  <wp:wrapTopAndBottom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ttēls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21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Modelis:</w:t>
            </w:r>
            <w:r w:rsidRPr="00804E62">
              <w:rPr>
                <w:rFonts w:ascii="Times New Roman" w:eastAsia="Times New Roman" w:hAnsi="Times New Roman" w:cs="Times New Roman"/>
              </w:rPr>
              <w:t xml:space="preserve">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Kokvilnas maisiņš ar īsām lencēm visas malas nošūtas, apstrādātas malas ar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overloku</w:t>
            </w:r>
            <w:proofErr w:type="spellEnd"/>
          </w:p>
          <w:p w14:paraId="3E2CB772" w14:textId="77777777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Materiāls: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100% kokvilna;</w:t>
            </w:r>
          </w:p>
          <w:p w14:paraId="54865C2A" w14:textId="77777777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Auduma svars: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140gr/m2;</w:t>
            </w:r>
          </w:p>
          <w:p w14:paraId="418AA999" w14:textId="77777777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Izmērs: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38 x 42 cm;</w:t>
            </w:r>
          </w:p>
          <w:p w14:paraId="7F993376" w14:textId="77777777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Lencēm garums: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35 cm;</w:t>
            </w:r>
          </w:p>
          <w:p w14:paraId="335830C0" w14:textId="77777777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Krāsa: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pelēka;</w:t>
            </w:r>
          </w:p>
          <w:p w14:paraId="59530B64" w14:textId="7368F7AF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aptuvenais laukums 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30 x 25 cm;</w:t>
            </w:r>
          </w:p>
          <w:p w14:paraId="61E8ECC5" w14:textId="77777777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krāsa: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balta;</w:t>
            </w:r>
          </w:p>
          <w:p w14:paraId="3FD01B8E" w14:textId="77777777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veids: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sietspiede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DBDF632" w14:textId="77777777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novietojums: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centrēts logo ar tekstu apakšā</w:t>
            </w:r>
          </w:p>
          <w:p w14:paraId="56CED158" w14:textId="44CF5F4F" w:rsidR="00B221E3" w:rsidRPr="00804E62" w:rsidRDefault="00B221E3" w:rsidP="00D444C1">
            <w:pPr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Drukas teksts: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Es i’ gaidīts Talsu novadā! (fonts: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Montserrat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Regular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) un logo.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t>Plānotais daudzums vienā pasūtījuma reizē:</w:t>
            </w: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 xml:space="preserve"> </w:t>
            </w:r>
            <w:r w:rsidR="002D7701">
              <w:rPr>
                <w:rFonts w:ascii="Times New Roman" w:eastAsia="Times New Roman" w:hAnsi="Times New Roman" w:cs="Times New Roman"/>
                <w:noProof/>
                <w:lang w:eastAsia="lv-LV"/>
              </w:rPr>
              <w:t>3</w:t>
            </w: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>00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C836" w14:textId="78C3859C" w:rsidR="00B221E3" w:rsidRPr="00804E62" w:rsidRDefault="002D7701" w:rsidP="00D9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lv-LV"/>
              </w:rPr>
              <w:lastRenderedPageBreak/>
              <w:t>300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5501" w14:textId="302E5B7E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BA963" w14:textId="77777777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933BD" w14:textId="3550D442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924D" w14:textId="77777777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804E62" w:rsidRPr="00804E62" w14:paraId="4575949D" w14:textId="77777777" w:rsidTr="00804E62">
        <w:trPr>
          <w:trHeight w:val="290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1592" w14:textId="6247AC68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B3A8" w14:textId="54B84CD1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Kokvilnas maisiņš ar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apdruku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TALSI</w:t>
            </w:r>
          </w:p>
          <w:p w14:paraId="1BADB204" w14:textId="4082B80F" w:rsidR="00B221E3" w:rsidRPr="00804E62" w:rsidRDefault="00804E62" w:rsidP="00D4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v-LV"/>
              </w:rPr>
              <w:lastRenderedPageBreak/>
              <w:drawing>
                <wp:anchor distT="0" distB="0" distL="114300" distR="114300" simplePos="0" relativeHeight="251761664" behindDoc="0" locked="0" layoutInCell="1" allowOverlap="1" wp14:anchorId="5A7069A4" wp14:editId="746CB3C7">
                  <wp:simplePos x="0" y="0"/>
                  <wp:positionH relativeFrom="column">
                    <wp:posOffset>1648460</wp:posOffset>
                  </wp:positionH>
                  <wp:positionV relativeFrom="page">
                    <wp:posOffset>447675</wp:posOffset>
                  </wp:positionV>
                  <wp:extent cx="1230630" cy="1836420"/>
                  <wp:effectExtent l="0" t="0" r="7620" b="0"/>
                  <wp:wrapTopAndBottom/>
                  <wp:docPr id="27" name="Attēls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836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1E3"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Modelis:</w:t>
            </w:r>
            <w:r w:rsidR="00B221E3"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Kokvilnas maisiņš. Visas malas nošūtas, apstrādātas malas ar </w:t>
            </w:r>
            <w:proofErr w:type="spellStart"/>
            <w:r w:rsidR="00B221E3" w:rsidRPr="00804E6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overloku</w:t>
            </w:r>
            <w:proofErr w:type="spellEnd"/>
          </w:p>
          <w:p w14:paraId="71930B4F" w14:textId="700D1244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Materiāls: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100% kokvilna;</w:t>
            </w:r>
          </w:p>
          <w:p w14:paraId="3125B6F5" w14:textId="0DEFD7B2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Auduma svars: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140gr/m2;</w:t>
            </w:r>
          </w:p>
          <w:p w14:paraId="0EE8A628" w14:textId="1DBA0C9F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Izmērs: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38 x 42 cm;</w:t>
            </w:r>
          </w:p>
          <w:p w14:paraId="0E3AF525" w14:textId="39C427A8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Lencēm garums: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35 cm;</w:t>
            </w:r>
          </w:p>
          <w:p w14:paraId="06DB5128" w14:textId="51697D63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Krāsa: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melna;</w:t>
            </w:r>
          </w:p>
          <w:p w14:paraId="26C50E4D" w14:textId="63BF0DDB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laukums 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30 x 20 cm;</w:t>
            </w:r>
          </w:p>
          <w:p w14:paraId="70C25E3C" w14:textId="21B5119B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krāsa: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pilnkrāsu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BA621D3" w14:textId="3FA828BC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veids: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sietspiede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F6C8992" w14:textId="3EF99A60" w:rsidR="00B221E3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Drukas teksts: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Talsu logo</w:t>
            </w:r>
          </w:p>
          <w:p w14:paraId="48C5BA5B" w14:textId="2A4CA0F8" w:rsidR="00804E62" w:rsidRPr="00804E62" w:rsidRDefault="00B221E3" w:rsidP="00D4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t>Plānotais daudzums vienā pasūtījuma reizē:</w:t>
            </w: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 xml:space="preserve"> </w:t>
            </w:r>
            <w:r w:rsidR="002D7701">
              <w:rPr>
                <w:rFonts w:ascii="Times New Roman" w:eastAsia="Times New Roman" w:hAnsi="Times New Roman" w:cs="Times New Roman"/>
                <w:noProof/>
                <w:lang w:eastAsia="lv-LV"/>
              </w:rPr>
              <w:t>10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509032FB" w14:textId="77777777" w:rsidR="00804E62" w:rsidRDefault="00804E62" w:rsidP="00D96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86C5AE7" w14:textId="6999E918" w:rsidR="004E763C" w:rsidRPr="00804E62" w:rsidRDefault="004E763C" w:rsidP="00D96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4ECA" w14:textId="7B7142C9" w:rsidR="00B221E3" w:rsidRPr="00804E62" w:rsidRDefault="002D7701" w:rsidP="00D9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lv-LV"/>
              </w:rPr>
              <w:lastRenderedPageBreak/>
              <w:t>100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6D08" w14:textId="1DA5BED9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B2E9E" w14:textId="77777777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89C4D" w14:textId="03CE2AC3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325B" w14:textId="77777777" w:rsidR="00B221E3" w:rsidRPr="00804E62" w:rsidRDefault="00B221E3" w:rsidP="00D96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804E62" w:rsidRPr="00804E62" w14:paraId="00AEE912" w14:textId="77777777" w:rsidTr="00804E62">
        <w:trPr>
          <w:trHeight w:val="290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7FF7" w14:textId="05B38D8C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8. 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4C14D" w14:textId="60424420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Kokvilnas maisiņš ar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apdruku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(pārvaldēm)</w:t>
            </w:r>
          </w:p>
          <w:p w14:paraId="0930246F" w14:textId="693C6D3E" w:rsidR="00B221E3" w:rsidRPr="00804E62" w:rsidRDefault="00804E62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v-LV"/>
              </w:rPr>
              <w:lastRenderedPageBreak/>
              <w:drawing>
                <wp:anchor distT="0" distB="0" distL="114300" distR="114300" simplePos="0" relativeHeight="251762688" behindDoc="0" locked="0" layoutInCell="1" allowOverlap="1" wp14:anchorId="40D0239B" wp14:editId="39CC64DA">
                  <wp:simplePos x="0" y="0"/>
                  <wp:positionH relativeFrom="column">
                    <wp:posOffset>1339850</wp:posOffset>
                  </wp:positionH>
                  <wp:positionV relativeFrom="page">
                    <wp:posOffset>573405</wp:posOffset>
                  </wp:positionV>
                  <wp:extent cx="1552575" cy="2240280"/>
                  <wp:effectExtent l="0" t="0" r="9525" b="7620"/>
                  <wp:wrapTopAndBottom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1E3"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Modelis:</w:t>
            </w:r>
            <w:r w:rsidR="00B221E3"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Melns auduma maisiņš uz kura uzdrukāti 15 dažādi dizaini baltā krāsā. Visas malas nošūtas, apstrādātas malas ar </w:t>
            </w:r>
            <w:proofErr w:type="spellStart"/>
            <w:r w:rsidR="00B221E3" w:rsidRPr="00804E6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overloku</w:t>
            </w:r>
            <w:proofErr w:type="spellEnd"/>
          </w:p>
          <w:p w14:paraId="77067563" w14:textId="08AE9264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6F25E6A" w14:textId="15895FC5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Materiāls: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100% kokvilna;</w:t>
            </w:r>
          </w:p>
          <w:p w14:paraId="6B1CC2CD" w14:textId="00BC1BD1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Auduma svars: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140gr/m2;</w:t>
            </w:r>
          </w:p>
          <w:p w14:paraId="496A1873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Izmērs: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38 x 42 cm;</w:t>
            </w:r>
          </w:p>
          <w:p w14:paraId="0638D5DD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Lencēm garums: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35 cm;</w:t>
            </w:r>
          </w:p>
          <w:p w14:paraId="4D7129D8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Krāsa: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melna;</w:t>
            </w:r>
          </w:p>
          <w:p w14:paraId="095F23E8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laukums: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30 x 20 cm;</w:t>
            </w:r>
          </w:p>
          <w:p w14:paraId="21F125FE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krāsa: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balta;</w:t>
            </w:r>
          </w:p>
          <w:p w14:paraId="3B4B4948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veids: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sietspiede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24717FC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Drukas teksts: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logo (15 dažādi)</w:t>
            </w:r>
          </w:p>
          <w:p w14:paraId="4C78D305" w14:textId="6CE049E1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Plānotais daudzums vienā pasūtījuma reizē: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750 (</w:t>
            </w:r>
            <w:r w:rsidR="004E763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x </w:t>
            </w:r>
            <w:r w:rsidR="004E763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0DB95EAA" w14:textId="77777777" w:rsidR="00B221E3" w:rsidRPr="00804E62" w:rsidRDefault="00B221E3" w:rsidP="00A0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 logo sadalījums: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Vandzene – 50; Laidze – 50; Sabile – 50; Stende – 50; Lībagi – 50; Virbi – 50; Strazde – 50; Valdemārpils – 50; Īve – 50; Lube – 50; Lauciene – 50; Balgale – 50; Ķūļciems – 50; Ģibuļi – 50; Valdgale – 50</w:t>
            </w:r>
          </w:p>
          <w:p w14:paraId="2BA76AE4" w14:textId="77777777" w:rsidR="00B221E3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BEBBB44" w14:textId="77777777" w:rsidR="00804E62" w:rsidRDefault="00804E62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9716C0A" w14:textId="77777777" w:rsidR="00804E62" w:rsidRDefault="00804E62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113E303" w14:textId="77777777" w:rsidR="00804E62" w:rsidRDefault="00804E62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FE56C14" w14:textId="77777777" w:rsidR="00804E62" w:rsidRDefault="00804E62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84BF170" w14:textId="02F8DA90" w:rsidR="00804E62" w:rsidRPr="00804E62" w:rsidRDefault="00804E62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CC00" w14:textId="4D2DD72A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lastRenderedPageBreak/>
              <w:t>750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3B98" w14:textId="19B691EC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65F08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A057E" w14:textId="3A482A95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935B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804E62" w:rsidRPr="00804E62" w14:paraId="2BE632CD" w14:textId="77777777" w:rsidTr="00804E62">
        <w:trPr>
          <w:trHeight w:val="290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E165" w14:textId="3222041A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6150" w14:textId="3BC8272B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Ūdens pudele pelēka</w:t>
            </w:r>
          </w:p>
          <w:p w14:paraId="0DF3CC0D" w14:textId="37081D44" w:rsidR="00B221E3" w:rsidRPr="00804E62" w:rsidRDefault="00F82A42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v-LV"/>
              </w:rPr>
              <w:drawing>
                <wp:anchor distT="0" distB="0" distL="114300" distR="114300" simplePos="0" relativeHeight="251763712" behindDoc="0" locked="0" layoutInCell="1" allowOverlap="1" wp14:anchorId="50FBCA67" wp14:editId="7A765CE8">
                  <wp:simplePos x="0" y="0"/>
                  <wp:positionH relativeFrom="column">
                    <wp:posOffset>1750060</wp:posOffset>
                  </wp:positionH>
                  <wp:positionV relativeFrom="page">
                    <wp:posOffset>455295</wp:posOffset>
                  </wp:positionV>
                  <wp:extent cx="990600" cy="2531745"/>
                  <wp:effectExtent l="0" t="0" r="0" b="1905"/>
                  <wp:wrapTopAndBottom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53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1E3"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Modelis:</w:t>
            </w:r>
            <w:r w:rsidR="00B221E3"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Pudele ar gumijotu virsmu un tērauda skrūvējamu vāku.</w:t>
            </w:r>
          </w:p>
          <w:p w14:paraId="42FD3A26" w14:textId="6667CBF3" w:rsidR="00B221E3" w:rsidRPr="00804E62" w:rsidRDefault="00B221E3" w:rsidP="00A51A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CE7BAEE" w14:textId="6D193152" w:rsidR="00B221E3" w:rsidRPr="00804E62" w:rsidRDefault="00B221E3" w:rsidP="00A51A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Materiāls: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Tērauds/ alumīnijs (nesatur BPA) ar gumijotu virsmu</w:t>
            </w:r>
          </w:p>
          <w:p w14:paraId="40FB1CBE" w14:textId="0AF6D48D" w:rsidR="00B221E3" w:rsidRPr="00804E62" w:rsidRDefault="00B221E3" w:rsidP="00A51A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pelēka;</w:t>
            </w:r>
          </w:p>
          <w:p w14:paraId="7C8A8E85" w14:textId="055C7097" w:rsidR="00B221E3" w:rsidRPr="00804E62" w:rsidRDefault="00B221E3" w:rsidP="00A51A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Tilpums: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500-660 ml;</w:t>
            </w:r>
          </w:p>
          <w:p w14:paraId="6A8A7AED" w14:textId="16EB0A69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balta </w:t>
            </w:r>
          </w:p>
          <w:p w14:paraId="5D9AC49E" w14:textId="4FA2E1FC" w:rsidR="00B221E3" w:rsidRPr="00804E62" w:rsidRDefault="00B221E3" w:rsidP="00A51A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Izmērs: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23 x 6 cm;</w:t>
            </w:r>
          </w:p>
          <w:p w14:paraId="1575B82B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izmērs: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10 x 5 cm</w:t>
            </w:r>
          </w:p>
          <w:p w14:paraId="60270A22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balta</w:t>
            </w:r>
          </w:p>
          <w:p w14:paraId="54BCA340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Vāka veids: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skrūvējams, bez karabīnes</w:t>
            </w:r>
          </w:p>
          <w:p w14:paraId="7261DF79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Drukas teksts: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Es i’ gaidīts Talsu novadā! (fonts: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Montserrat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Regular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) un logo.</w:t>
            </w:r>
          </w:p>
          <w:p w14:paraId="340EA6E9" w14:textId="40E2A91C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Plānotais daudzums vienā pasūtījuma reizē: </w:t>
            </w:r>
            <w:r w:rsidR="00920E99" w:rsidRPr="00920E9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920E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502BCE8C" w14:textId="3303CE50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DF27" w14:textId="1DA00DA9" w:rsidR="00B221E3" w:rsidRPr="00804E62" w:rsidRDefault="00920E99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lv-LV"/>
              </w:rPr>
              <w:lastRenderedPageBreak/>
              <w:t>5</w:t>
            </w:r>
            <w:r w:rsidR="00B221E3"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>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16EB" w14:textId="4886D77E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B134E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33113" w14:textId="0CC8ABFF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A1E8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804E62" w:rsidRPr="00804E62" w14:paraId="31CF2E84" w14:textId="77777777" w:rsidTr="00804E62">
        <w:trPr>
          <w:trHeight w:val="290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AA2B" w14:textId="3992C173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10. 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C98B" w14:textId="50D8FBAD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drawing>
                <wp:anchor distT="0" distB="0" distL="114300" distR="114300" simplePos="0" relativeHeight="251764736" behindDoc="0" locked="0" layoutInCell="1" allowOverlap="1" wp14:anchorId="1CDE81C4" wp14:editId="51D80679">
                  <wp:simplePos x="0" y="0"/>
                  <wp:positionH relativeFrom="column">
                    <wp:posOffset>1529715</wp:posOffset>
                  </wp:positionH>
                  <wp:positionV relativeFrom="page">
                    <wp:posOffset>240030</wp:posOffset>
                  </wp:positionV>
                  <wp:extent cx="885825" cy="2968625"/>
                  <wp:effectExtent l="0" t="0" r="9525" b="3175"/>
                  <wp:wrapTopAndBottom/>
                  <wp:docPr id="8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96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Ūdens pudele caurspīdīga TALSI</w:t>
            </w:r>
          </w:p>
          <w:p w14:paraId="1858492E" w14:textId="657F8315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17494CD9" w14:textId="25AB0FCC" w:rsidR="00B221E3" w:rsidRPr="00804E62" w:rsidRDefault="00B221E3" w:rsidP="00A51A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Materiāls: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plastmasa (nesatur BPA)</w:t>
            </w:r>
            <w:r w:rsidR="00920E99">
              <w:rPr>
                <w:rFonts w:ascii="Times New Roman" w:eastAsia="Times New Roman" w:hAnsi="Times New Roman" w:cs="Times New Roman"/>
                <w:color w:val="000000"/>
              </w:rPr>
              <w:t>, caurspīdīga</w:t>
            </w:r>
          </w:p>
          <w:p w14:paraId="7215E431" w14:textId="77777777" w:rsidR="00B221E3" w:rsidRPr="00804E62" w:rsidRDefault="00B221E3" w:rsidP="00A51A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caurspīdīga;</w:t>
            </w:r>
          </w:p>
          <w:p w14:paraId="4CE010F4" w14:textId="77777777" w:rsidR="00B221E3" w:rsidRPr="00804E62" w:rsidRDefault="00B221E3" w:rsidP="00A51A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Tilpums: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300-500 ml;</w:t>
            </w:r>
          </w:p>
          <w:p w14:paraId="4AF742DF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pilnkrāsu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  <w:p w14:paraId="0ACD43E0" w14:textId="77777777" w:rsidR="00B221E3" w:rsidRPr="00804E62" w:rsidRDefault="00B221E3" w:rsidP="00A51A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Izmērs: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aptuveni 20 x 6 cm;</w:t>
            </w:r>
          </w:p>
          <w:p w14:paraId="7FB19A33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izmērs: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platumā visapkārt, augstumā 6 cm</w:t>
            </w:r>
          </w:p>
          <w:p w14:paraId="5B758EB6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Vāka veids: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skrūvējams, bez karabīnes, var būt ar siksniņu</w:t>
            </w:r>
          </w:p>
          <w:p w14:paraId="04DD0AF2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Drukas teksts: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TALSI (fonts: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Locke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Bold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) un svītrkods visapkārt apakšā.</w:t>
            </w:r>
          </w:p>
          <w:p w14:paraId="16EE4ABB" w14:textId="533BFDDD" w:rsidR="00B221E3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Plānotais daudzums vienā pasūtījuma reizē: 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  <w:p w14:paraId="3F86F787" w14:textId="37D2D3A1" w:rsidR="00920E99" w:rsidRDefault="00920E99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2E0D9C4F" w14:textId="5B324DDA" w:rsidR="00920E99" w:rsidRDefault="00920E99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3E18527" w14:textId="6DBE04A7" w:rsidR="00920E99" w:rsidRDefault="00920E99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2DC5728E" w14:textId="0AC87D0B" w:rsidR="00920E99" w:rsidRDefault="00920E99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4871BF1A" w14:textId="77777777" w:rsidR="00920E99" w:rsidRPr="00804E62" w:rsidRDefault="00920E99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B54EED1" w14:textId="198EC75B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1EAE" w14:textId="14D2BFF4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lastRenderedPageBreak/>
              <w:t>50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0F3D" w14:textId="144EC7F8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45EC7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08BF9" w14:textId="51A05D9E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B01E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804E62" w:rsidRPr="00804E62" w14:paraId="43DADAFA" w14:textId="77777777" w:rsidTr="00804E62">
        <w:trPr>
          <w:trHeight w:val="290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CA40" w14:textId="30870F9F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3B16" w14:textId="074C8345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Ūdens pudele caurspīdīga (pārvaldēm)</w:t>
            </w:r>
          </w:p>
          <w:p w14:paraId="5F7F127B" w14:textId="1D54A49E" w:rsidR="00B221E3" w:rsidRPr="00804E62" w:rsidRDefault="00920E99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v-LV"/>
              </w:rPr>
              <w:drawing>
                <wp:anchor distT="0" distB="0" distL="114300" distR="114300" simplePos="0" relativeHeight="251765760" behindDoc="0" locked="0" layoutInCell="1" allowOverlap="1" wp14:anchorId="2737BC60" wp14:editId="5B67C81E">
                  <wp:simplePos x="0" y="0"/>
                  <wp:positionH relativeFrom="column">
                    <wp:posOffset>1672590</wp:posOffset>
                  </wp:positionH>
                  <wp:positionV relativeFrom="page">
                    <wp:posOffset>316230</wp:posOffset>
                  </wp:positionV>
                  <wp:extent cx="885825" cy="2454275"/>
                  <wp:effectExtent l="0" t="0" r="9525" b="3175"/>
                  <wp:wrapTopAndBottom/>
                  <wp:docPr id="11" name="Attēl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454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2AF468" w14:textId="36DAA9BD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28F4CFD4" w14:textId="77777777" w:rsidR="00B221E3" w:rsidRPr="00804E62" w:rsidRDefault="00B221E3" w:rsidP="00FC61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Materiāls: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plastmasa (nesatur BPA) </w:t>
            </w:r>
          </w:p>
          <w:p w14:paraId="52D5B502" w14:textId="77777777" w:rsidR="00B221E3" w:rsidRPr="00804E62" w:rsidRDefault="00B221E3" w:rsidP="00FC61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caurspīdīga;</w:t>
            </w:r>
          </w:p>
          <w:p w14:paraId="6B8DE205" w14:textId="43CCE6E1" w:rsidR="00B221E3" w:rsidRPr="00804E62" w:rsidRDefault="00B221E3" w:rsidP="00FC61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Tilpums: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500 ml;</w:t>
            </w:r>
          </w:p>
          <w:p w14:paraId="3D24C0EB" w14:textId="77777777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vienkrāsu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atbilstoši CMYK kodiem</w:t>
            </w:r>
          </w:p>
          <w:p w14:paraId="4609CED0" w14:textId="77777777" w:rsidR="00B221E3" w:rsidRPr="00804E62" w:rsidRDefault="00B221E3" w:rsidP="00FC61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Izmērs: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aptuveni 20 x 6 cm;</w:t>
            </w:r>
          </w:p>
          <w:p w14:paraId="014FDA6E" w14:textId="77777777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izmērs: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4 x 6 cm</w:t>
            </w:r>
          </w:p>
          <w:p w14:paraId="6F7B71C5" w14:textId="77777777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Vāka veids: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skrūvējams, bez karabīnes, var būt ar siksniņu</w:t>
            </w:r>
          </w:p>
          <w:p w14:paraId="6DC87B2A" w14:textId="77777777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Drukas teksts: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15 dažādi</w:t>
            </w: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logo un uzraksts (fonts: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Locke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Bold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),  vienā CMYK krāsu kodā;</w:t>
            </w:r>
          </w:p>
          <w:p w14:paraId="69477AB6" w14:textId="5A972C35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lastRenderedPageBreak/>
              <w:t xml:space="preserve">Plānotais daudzums vienā pasūtījuma reizē: 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750 (</w:t>
            </w:r>
            <w:r w:rsidR="004E76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x </w:t>
            </w:r>
            <w:r w:rsidR="004E76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  <w:p w14:paraId="4B985A04" w14:textId="2F5D1E05" w:rsidR="00B221E3" w:rsidRDefault="00B221E3" w:rsidP="00A0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 logo sadalījums: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Vandzene – 50; Laidze – 50; Sabile – 50; Stende – 50; Lībagi – 50; Virbi – 50; Strazde – 50; Valdemārpils – 50; Īve – 50; Lube – 50; Lauciene – 50; Balgale – 50; Ķūļciems – 50; Ģibuļi – 50; Valdgale – 50</w:t>
            </w:r>
          </w:p>
          <w:p w14:paraId="1E8205B8" w14:textId="7D221DD6" w:rsidR="008C400C" w:rsidRDefault="008C400C" w:rsidP="00A0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DF8B36" w14:textId="7487C90A" w:rsidR="008C400C" w:rsidRDefault="008C400C" w:rsidP="00A0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387208" w14:textId="77777777" w:rsidR="004E763C" w:rsidRPr="00804E62" w:rsidRDefault="004E763C" w:rsidP="00A05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DE02E5" w14:textId="241B973F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97F0" w14:textId="7AAC0DFD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lastRenderedPageBreak/>
              <w:t>750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0B0D" w14:textId="7557CBC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3D48E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79E4E" w14:textId="4424ACBE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F31A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804E62" w:rsidRPr="00804E62" w14:paraId="5EA15A85" w14:textId="77777777" w:rsidTr="00804E62">
        <w:trPr>
          <w:trHeight w:val="290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FC21" w14:textId="69179311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E235" w14:textId="2C9D414C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Lietussargs saliekams Talsu novads</w:t>
            </w:r>
            <w:r w:rsidR="00920E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518819EB" w14:textId="64D35D37" w:rsidR="00B221E3" w:rsidRPr="00804E62" w:rsidRDefault="00920E99" w:rsidP="00FC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v-LV"/>
              </w:rPr>
              <w:drawing>
                <wp:anchor distT="0" distB="0" distL="114300" distR="114300" simplePos="0" relativeHeight="251766784" behindDoc="0" locked="0" layoutInCell="1" allowOverlap="1" wp14:anchorId="34312E24" wp14:editId="647E66A0">
                  <wp:simplePos x="0" y="0"/>
                  <wp:positionH relativeFrom="column">
                    <wp:posOffset>1044575</wp:posOffset>
                  </wp:positionH>
                  <wp:positionV relativeFrom="page">
                    <wp:posOffset>611505</wp:posOffset>
                  </wp:positionV>
                  <wp:extent cx="2707005" cy="2154555"/>
                  <wp:effectExtent l="0" t="0" r="0" b="0"/>
                  <wp:wrapTopAndBottom/>
                  <wp:docPr id="21" name="Attēls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005" cy="215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1E3" w:rsidRPr="00804E62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Modelis:</w:t>
            </w:r>
            <w:r w:rsidR="00B221E3" w:rsidRPr="00804E62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 Saliekams lietussargs </w:t>
            </w:r>
            <w:proofErr w:type="spellStart"/>
            <w:r w:rsidR="00B221E3" w:rsidRPr="00804E62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premium</w:t>
            </w:r>
            <w:proofErr w:type="spellEnd"/>
            <w:r w:rsidR="00B221E3" w:rsidRPr="00804E62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 klases ar taisnu rokturi, automātiski atverams un salokāms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, ar </w:t>
            </w:r>
            <w:r w:rsidR="000C3A06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maisiņu</w:t>
            </w:r>
          </w:p>
          <w:p w14:paraId="658C2685" w14:textId="0B6A7A38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  <w:p w14:paraId="6D572AB4" w14:textId="72B35587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 xml:space="preserve">Diametrs atvērtā veidā: </w:t>
            </w:r>
            <w:r w:rsidRPr="00804E62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95-98 cm</w:t>
            </w:r>
            <w:r w:rsidRPr="00804E62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 xml:space="preserve">  </w:t>
            </w:r>
          </w:p>
          <w:p w14:paraId="440E2F88" w14:textId="66F691E5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 xml:space="preserve">Garums: </w:t>
            </w:r>
            <w:r w:rsidRPr="00804E62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50-57 cm</w:t>
            </w:r>
          </w:p>
          <w:p w14:paraId="6F423CDC" w14:textId="34B1A048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04E62">
              <w:rPr>
                <w:rFonts w:ascii="Times New Roman" w:eastAsia="Times New Roman" w:hAnsi="Times New Roman" w:cs="Times New Roman"/>
                <w:b/>
              </w:rPr>
              <w:t xml:space="preserve">Materiāls: </w:t>
            </w:r>
            <w:r w:rsidRPr="00804E62">
              <w:rPr>
                <w:rFonts w:ascii="Times New Roman" w:eastAsia="Times New Roman" w:hAnsi="Times New Roman" w:cs="Times New Roman"/>
                <w:bCs/>
              </w:rPr>
              <w:t>100% poliesteris</w:t>
            </w:r>
          </w:p>
          <w:p w14:paraId="4E3121D6" w14:textId="602BE3D8" w:rsidR="00920E99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04E62">
              <w:rPr>
                <w:rFonts w:ascii="Times New Roman" w:eastAsia="Times New Roman" w:hAnsi="Times New Roman" w:cs="Times New Roman"/>
                <w:b/>
              </w:rPr>
              <w:t>Mehānisms</w:t>
            </w:r>
            <w:r w:rsidRPr="00804E62">
              <w:rPr>
                <w:rFonts w:ascii="Times New Roman" w:eastAsia="Times New Roman" w:hAnsi="Times New Roman" w:cs="Times New Roman"/>
                <w:bCs/>
              </w:rPr>
              <w:t>: automātiski atverams un aizverams</w:t>
            </w:r>
            <w:r w:rsidR="00920E99">
              <w:rPr>
                <w:rFonts w:ascii="Times New Roman" w:eastAsia="Times New Roman" w:hAnsi="Times New Roman" w:cs="Times New Roman"/>
                <w:bCs/>
              </w:rPr>
              <w:t xml:space="preserve">, ar </w:t>
            </w:r>
            <w:proofErr w:type="spellStart"/>
            <w:r w:rsidR="00920E99" w:rsidRPr="00920E99">
              <w:rPr>
                <w:rFonts w:ascii="Times New Roman" w:eastAsia="Times New Roman" w:hAnsi="Times New Roman" w:cs="Times New Roman"/>
                <w:bCs/>
                <w:i/>
                <w:iCs/>
              </w:rPr>
              <w:t>velcro</w:t>
            </w:r>
            <w:proofErr w:type="spellEnd"/>
            <w:r w:rsidR="00920E99">
              <w:rPr>
                <w:rFonts w:ascii="Times New Roman" w:eastAsia="Times New Roman" w:hAnsi="Times New Roman" w:cs="Times New Roman"/>
                <w:bCs/>
              </w:rPr>
              <w:t xml:space="preserve"> aizdares siksnu</w:t>
            </w:r>
          </w:p>
          <w:p w14:paraId="50D988DB" w14:textId="4CBBDC31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04E62">
              <w:rPr>
                <w:rFonts w:ascii="Times New Roman" w:eastAsia="Times New Roman" w:hAnsi="Times New Roman" w:cs="Times New Roman"/>
                <w:b/>
              </w:rPr>
              <w:t>Krāsa:</w:t>
            </w:r>
            <w:r w:rsidRPr="00804E62">
              <w:rPr>
                <w:rFonts w:ascii="Times New Roman" w:eastAsia="Times New Roman" w:hAnsi="Times New Roman" w:cs="Times New Roman"/>
                <w:bCs/>
              </w:rPr>
              <w:t xml:space="preserve"> melna</w:t>
            </w:r>
          </w:p>
          <w:p w14:paraId="44640B88" w14:textId="1A3291BE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</w:rPr>
              <w:t xml:space="preserve"> krāsa:</w:t>
            </w:r>
            <w:r w:rsidRPr="00804E62">
              <w:rPr>
                <w:rFonts w:ascii="Times New Roman" w:eastAsia="Times New Roman" w:hAnsi="Times New Roman" w:cs="Times New Roman"/>
                <w:bCs/>
              </w:rPr>
              <w:t xml:space="preserve"> balta</w:t>
            </w:r>
          </w:p>
          <w:p w14:paraId="4D1B2F4E" w14:textId="15D14031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Drukas teksts: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Talsu novada logo</w:t>
            </w:r>
          </w:p>
          <w:p w14:paraId="26F2A771" w14:textId="579AF711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Drukas laukums: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20 x 10 cm </w:t>
            </w:r>
          </w:p>
          <w:p w14:paraId="10293C2C" w14:textId="77777777" w:rsidR="00B221E3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Plānotais daudzums vienā pasūtījuma reizē: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30</w:t>
            </w:r>
          </w:p>
          <w:p w14:paraId="1997E1B7" w14:textId="77777777" w:rsidR="00804E62" w:rsidRDefault="00804E62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D4D0FC" w14:textId="77777777" w:rsidR="008C400C" w:rsidRDefault="008C400C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AE2C17" w14:textId="77777777" w:rsidR="008C400C" w:rsidRDefault="008C400C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FD3267" w14:textId="77777777" w:rsidR="008C400C" w:rsidRDefault="008C400C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A6DD18" w14:textId="77777777" w:rsidR="008C400C" w:rsidRDefault="008C400C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F23D1B" w14:textId="77777777" w:rsidR="008C400C" w:rsidRDefault="008C400C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5C99DB" w14:textId="77777777" w:rsidR="008C400C" w:rsidRDefault="008C400C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72B1349" w14:textId="77777777" w:rsidR="008C400C" w:rsidRDefault="008C400C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3D4B9E" w14:textId="14875741" w:rsidR="008C400C" w:rsidRPr="00804E62" w:rsidRDefault="008C400C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FF0F" w14:textId="14B9442F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lastRenderedPageBreak/>
              <w:t>30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9A27" w14:textId="3D9EBBC3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59115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281B0" w14:textId="03FE3C22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2DA2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804E62" w:rsidRPr="00804E62" w14:paraId="0C478EFE" w14:textId="77777777" w:rsidTr="00804E62">
        <w:trPr>
          <w:trHeight w:val="290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E69D" w14:textId="51BE9985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13. 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A28C" w14:textId="65D33605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Lietussargs saliekams (pārvaldēm)</w:t>
            </w:r>
          </w:p>
          <w:p w14:paraId="14FCE100" w14:textId="449A0206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lv-LV"/>
              </w:rPr>
              <w:drawing>
                <wp:anchor distT="0" distB="0" distL="114300" distR="114300" simplePos="0" relativeHeight="251767808" behindDoc="0" locked="0" layoutInCell="1" allowOverlap="1" wp14:anchorId="1359F6BE" wp14:editId="14A05800">
                  <wp:simplePos x="0" y="0"/>
                  <wp:positionH relativeFrom="column">
                    <wp:posOffset>955040</wp:posOffset>
                  </wp:positionH>
                  <wp:positionV relativeFrom="page">
                    <wp:posOffset>609600</wp:posOffset>
                  </wp:positionV>
                  <wp:extent cx="2286000" cy="1853565"/>
                  <wp:effectExtent l="0" t="0" r="0" b="0"/>
                  <wp:wrapTopAndBottom/>
                  <wp:docPr id="28" name="Attēls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5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4E62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Modelis:</w:t>
            </w:r>
            <w:r w:rsidRPr="00804E62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 Saliekams lietussargs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premium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 klases ar taisnu rokturi, automātiski atverams un salokāms</w:t>
            </w:r>
            <w:r w:rsidR="000C3A06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, ar maisiņu</w:t>
            </w:r>
          </w:p>
          <w:p w14:paraId="4AD08446" w14:textId="4CE87044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  <w:p w14:paraId="445077D2" w14:textId="77777777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 xml:space="preserve">Diametrs atvērtā veidā: </w:t>
            </w:r>
            <w:r w:rsidRPr="00804E62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95-98 cm</w:t>
            </w:r>
            <w:r w:rsidRPr="00804E62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 xml:space="preserve">  </w:t>
            </w:r>
          </w:p>
          <w:p w14:paraId="5E117D51" w14:textId="77777777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 xml:space="preserve">Garums: </w:t>
            </w:r>
            <w:r w:rsidRPr="00804E62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50-57 cm</w:t>
            </w:r>
          </w:p>
          <w:p w14:paraId="600177F2" w14:textId="77777777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04E62">
              <w:rPr>
                <w:rFonts w:ascii="Times New Roman" w:eastAsia="Times New Roman" w:hAnsi="Times New Roman" w:cs="Times New Roman"/>
                <w:b/>
              </w:rPr>
              <w:t xml:space="preserve">Materiāls: </w:t>
            </w:r>
            <w:r w:rsidRPr="00804E62">
              <w:rPr>
                <w:rFonts w:ascii="Times New Roman" w:eastAsia="Times New Roman" w:hAnsi="Times New Roman" w:cs="Times New Roman"/>
                <w:bCs/>
              </w:rPr>
              <w:t>100% poliesteris</w:t>
            </w:r>
          </w:p>
          <w:p w14:paraId="336371DB" w14:textId="1185C30F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04E62">
              <w:rPr>
                <w:rFonts w:ascii="Times New Roman" w:eastAsia="Times New Roman" w:hAnsi="Times New Roman" w:cs="Times New Roman"/>
                <w:b/>
              </w:rPr>
              <w:t>Mehānisms</w:t>
            </w:r>
            <w:r w:rsidRPr="00804E62">
              <w:rPr>
                <w:rFonts w:ascii="Times New Roman" w:eastAsia="Times New Roman" w:hAnsi="Times New Roman" w:cs="Times New Roman"/>
                <w:bCs/>
              </w:rPr>
              <w:t>: automātiski atverams un aizverams</w:t>
            </w:r>
            <w:r w:rsidR="000C3A06">
              <w:rPr>
                <w:rFonts w:ascii="Times New Roman" w:eastAsia="Times New Roman" w:hAnsi="Times New Roman" w:cs="Times New Roman"/>
                <w:bCs/>
              </w:rPr>
              <w:t xml:space="preserve">, ar </w:t>
            </w:r>
            <w:proofErr w:type="spellStart"/>
            <w:r w:rsidR="000C3A06" w:rsidRPr="00920E99">
              <w:rPr>
                <w:rFonts w:ascii="Times New Roman" w:eastAsia="Times New Roman" w:hAnsi="Times New Roman" w:cs="Times New Roman"/>
                <w:bCs/>
                <w:i/>
                <w:iCs/>
              </w:rPr>
              <w:t>velcro</w:t>
            </w:r>
            <w:proofErr w:type="spellEnd"/>
            <w:r w:rsidR="000C3A06">
              <w:rPr>
                <w:rFonts w:ascii="Times New Roman" w:eastAsia="Times New Roman" w:hAnsi="Times New Roman" w:cs="Times New Roman"/>
                <w:bCs/>
              </w:rPr>
              <w:t xml:space="preserve"> aizdares siksnu</w:t>
            </w:r>
          </w:p>
          <w:p w14:paraId="0913AA77" w14:textId="77777777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04E62">
              <w:rPr>
                <w:rFonts w:ascii="Times New Roman" w:eastAsia="Times New Roman" w:hAnsi="Times New Roman" w:cs="Times New Roman"/>
                <w:b/>
              </w:rPr>
              <w:t>Krāsa:</w:t>
            </w:r>
            <w:r w:rsidRPr="00804E62">
              <w:rPr>
                <w:rFonts w:ascii="Times New Roman" w:eastAsia="Times New Roman" w:hAnsi="Times New Roman" w:cs="Times New Roman"/>
                <w:bCs/>
              </w:rPr>
              <w:t xml:space="preserve"> melna</w:t>
            </w:r>
          </w:p>
          <w:p w14:paraId="527F4AC8" w14:textId="77777777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</w:rPr>
              <w:t xml:space="preserve"> krāsa:</w:t>
            </w:r>
            <w:r w:rsidRPr="00804E62">
              <w:rPr>
                <w:rFonts w:ascii="Times New Roman" w:eastAsia="Times New Roman" w:hAnsi="Times New Roman" w:cs="Times New Roman"/>
                <w:bCs/>
              </w:rPr>
              <w:t xml:space="preserve"> balta</w:t>
            </w:r>
          </w:p>
          <w:p w14:paraId="7864B34B" w14:textId="77777777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Drukas teksts: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logo (15 dažādi)</w:t>
            </w:r>
          </w:p>
          <w:p w14:paraId="4A3F3FE1" w14:textId="77777777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Drukas laukums: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20 x 10 cm </w:t>
            </w:r>
          </w:p>
          <w:p w14:paraId="15EEE5E8" w14:textId="487B57E0" w:rsidR="00B221E3" w:rsidRPr="00804E62" w:rsidRDefault="00B221E3" w:rsidP="00FC6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Plānotais daudzums vienā pasūtījuma reizē: 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 (10 x 15)</w:t>
            </w:r>
          </w:p>
          <w:p w14:paraId="0A949CC2" w14:textId="58CD72F8" w:rsidR="00B221E3" w:rsidRPr="00804E62" w:rsidRDefault="00B221E3" w:rsidP="00F90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 logo sadalījums: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Vandzene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Laidze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Sabile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Stende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Lībagi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Virbi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Strazde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Valdemārpils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Īve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Lube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Lauciene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Balgale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Ķūļciems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Ģibuļi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Valdgale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0E4D606C" w14:textId="77777777" w:rsidR="00B221E3" w:rsidRDefault="00B221E3" w:rsidP="00F9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11EBB70" w14:textId="77777777" w:rsidR="00804E62" w:rsidRDefault="00804E62" w:rsidP="00F9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F0731E7" w14:textId="77777777" w:rsidR="008C400C" w:rsidRDefault="008C400C" w:rsidP="00F9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C950C53" w14:textId="3EE70457" w:rsidR="008C400C" w:rsidRDefault="008C400C" w:rsidP="00F9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F9E60E3" w14:textId="77777777" w:rsidR="004E763C" w:rsidRDefault="004E763C" w:rsidP="00F9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096EFEA" w14:textId="77777777" w:rsidR="008C400C" w:rsidRDefault="008C400C" w:rsidP="00F9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0E90BC25" w14:textId="77777777" w:rsidR="008C400C" w:rsidRDefault="008C400C" w:rsidP="00F9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16AE7FC" w14:textId="797EBFCB" w:rsidR="008C400C" w:rsidRPr="00804E62" w:rsidRDefault="008C400C" w:rsidP="00F9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DA51" w14:textId="4A4BA45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lastRenderedPageBreak/>
              <w:t>150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6CCE" w14:textId="4E66A669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B0C2B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61352" w14:textId="2CABBD54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0DA0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804E62" w:rsidRPr="00804E62" w14:paraId="267F623C" w14:textId="77777777" w:rsidTr="00804E62">
        <w:trPr>
          <w:trHeight w:val="290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2D6A" w14:textId="614F0D4E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14. 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B04A" w14:textId="60C44D7B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Silikona aproce, bērnu izmērs</w:t>
            </w:r>
          </w:p>
          <w:p w14:paraId="4F45AED4" w14:textId="1B86F086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drawing>
                <wp:anchor distT="0" distB="0" distL="114300" distR="114300" simplePos="0" relativeHeight="251768832" behindDoc="0" locked="0" layoutInCell="1" allowOverlap="1" wp14:anchorId="7C057ACF" wp14:editId="7BDEB0AE">
                  <wp:simplePos x="0" y="0"/>
                  <wp:positionH relativeFrom="column">
                    <wp:posOffset>902335</wp:posOffset>
                  </wp:positionH>
                  <wp:positionV relativeFrom="page">
                    <wp:posOffset>381000</wp:posOffset>
                  </wp:positionV>
                  <wp:extent cx="1767840" cy="951230"/>
                  <wp:effectExtent l="0" t="0" r="3810" b="1270"/>
                  <wp:wrapTopAndBottom/>
                  <wp:docPr id="29" name="Attēl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Modelis:</w:t>
            </w:r>
            <w:r w:rsidRPr="00804E62">
              <w:rPr>
                <w:rFonts w:ascii="Times New Roman" w:eastAsia="Times New Roman" w:hAnsi="Times New Roman" w:cs="Times New Roman"/>
              </w:rPr>
              <w:t xml:space="preserve"> Silikona aproce drukāta ar baltu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</w:rPr>
              <w:t>apdruku</w:t>
            </w:r>
            <w:proofErr w:type="spellEnd"/>
            <w:r w:rsidRPr="00804E62">
              <w:rPr>
                <w:rFonts w:ascii="Times New Roman" w:eastAsia="Times New Roman" w:hAnsi="Times New Roman" w:cs="Times New Roman"/>
              </w:rPr>
              <w:t>, bērnu izmērs</w:t>
            </w:r>
            <w:r w:rsidRPr="00804E6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Izmērs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804E62">
              <w:rPr>
                <w:rFonts w:ascii="Times New Roman" w:eastAsia="Times New Roman" w:hAnsi="Times New Roman" w:cs="Times New Roman"/>
              </w:rPr>
              <w:t xml:space="preserve"> 160 x 12 x 2 mm </w:t>
            </w:r>
            <w:r w:rsidRPr="00804E62">
              <w:rPr>
                <w:rFonts w:ascii="Times New Roman" w:eastAsia="Times New Roman" w:hAnsi="Times New Roman" w:cs="Times New Roman"/>
              </w:rPr>
              <w:br/>
            </w:r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Krāsa:</w:t>
            </w:r>
            <w:r w:rsidRPr="00804E62">
              <w:rPr>
                <w:rFonts w:ascii="Times New Roman" w:eastAsia="Times New Roman" w:hAnsi="Times New Roman" w:cs="Times New Roman"/>
              </w:rPr>
              <w:t xml:space="preserve"> melna</w:t>
            </w:r>
            <w:r w:rsidRPr="00804E6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 xml:space="preserve"> krāsa:</w:t>
            </w:r>
            <w:r w:rsidRPr="00804E62">
              <w:rPr>
                <w:rFonts w:ascii="Times New Roman" w:eastAsia="Times New Roman" w:hAnsi="Times New Roman" w:cs="Times New Roman"/>
              </w:rPr>
              <w:t xml:space="preserve"> balta</w:t>
            </w:r>
            <w:r w:rsidRPr="00804E6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 xml:space="preserve"> teksts:</w:t>
            </w:r>
            <w:r w:rsidRPr="00804E62">
              <w:rPr>
                <w:rFonts w:ascii="Times New Roman" w:eastAsia="Times New Roman" w:hAnsi="Times New Roman" w:cs="Times New Roman"/>
              </w:rPr>
              <w:t xml:space="preserve"> logo (15 dažādi)</w:t>
            </w:r>
            <w:r w:rsidRPr="00804E6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 xml:space="preserve"> aptuvenais izmērs:</w:t>
            </w:r>
            <w:r w:rsidRPr="00804E62">
              <w:rPr>
                <w:rFonts w:ascii="Times New Roman" w:eastAsia="Times New Roman" w:hAnsi="Times New Roman" w:cs="Times New Roman"/>
              </w:rPr>
              <w:t xml:space="preserve"> visapkārt aprocei</w:t>
            </w:r>
          </w:p>
          <w:p w14:paraId="77BBA69E" w14:textId="4BBF7E79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Plānotais daudzums vienā pasūtījuma reizē: </w:t>
            </w:r>
            <w:r w:rsidR="000C3A06" w:rsidRPr="004E76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</w:t>
            </w:r>
            <w:r w:rsidRPr="004E763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</w:t>
            </w:r>
            <w:r w:rsidR="000C3A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 x 15</w:t>
            </w: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)</w:t>
            </w:r>
          </w:p>
          <w:p w14:paraId="194013AE" w14:textId="2536FA6E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 logo sadalījums: </w:t>
            </w:r>
            <w:r w:rsidR="000C3A06" w:rsidRPr="00804E62">
              <w:rPr>
                <w:rFonts w:ascii="Times New Roman" w:eastAsia="Times New Roman" w:hAnsi="Times New Roman" w:cs="Times New Roman"/>
                <w:color w:val="000000"/>
              </w:rPr>
              <w:t>Vandzene – 50; Laidze – 50; Sabile – 50; Stende – 50; Lībagi – 50; Virbi – 50; Strazde – 50; Valdemārpils – 50; Īve – 50; Lube – 50; Lauciene – 50; Balgale – 50; Ķūļciems – 50; Ģibuļi – 50; Valdgale – 50</w:t>
            </w:r>
          </w:p>
          <w:p w14:paraId="56302980" w14:textId="59F71A5F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3DD7" w14:textId="4B1027C7" w:rsidR="00B221E3" w:rsidRPr="00804E62" w:rsidRDefault="000C3A06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lv-LV"/>
              </w:rPr>
              <w:t>75</w:t>
            </w:r>
            <w:r w:rsidR="00B221E3"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>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4958" w14:textId="62663CE6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FD792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674E2" w14:textId="185EA07F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D99D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804E62" w:rsidRPr="00804E62" w14:paraId="0DBFC4ED" w14:textId="77777777" w:rsidTr="00804E62">
        <w:trPr>
          <w:trHeight w:val="290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38B0" w14:textId="0EBF200A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A085" w14:textId="731970E2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Silikona aproce, pieaugušo izmērs</w:t>
            </w:r>
          </w:p>
          <w:p w14:paraId="6E04D115" w14:textId="6374F769" w:rsidR="00B221E3" w:rsidRPr="00804E62" w:rsidRDefault="00804E62" w:rsidP="0021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v-LV"/>
              </w:rPr>
              <w:drawing>
                <wp:anchor distT="0" distB="0" distL="114300" distR="114300" simplePos="0" relativeHeight="251769856" behindDoc="0" locked="0" layoutInCell="1" allowOverlap="1" wp14:anchorId="786E4852" wp14:editId="37B02268">
                  <wp:simplePos x="0" y="0"/>
                  <wp:positionH relativeFrom="column">
                    <wp:posOffset>727710</wp:posOffset>
                  </wp:positionH>
                  <wp:positionV relativeFrom="page">
                    <wp:posOffset>476250</wp:posOffset>
                  </wp:positionV>
                  <wp:extent cx="2019300" cy="1036320"/>
                  <wp:effectExtent l="0" t="0" r="0" b="0"/>
                  <wp:wrapTopAndBottom/>
                  <wp:docPr id="30" name="Attēl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1E3" w:rsidRPr="00804E62">
              <w:rPr>
                <w:rFonts w:ascii="Times New Roman" w:eastAsia="Times New Roman" w:hAnsi="Times New Roman" w:cs="Times New Roman"/>
                <w:b/>
                <w:bCs/>
              </w:rPr>
              <w:t>Modelis:</w:t>
            </w:r>
            <w:r w:rsidR="00B221E3" w:rsidRPr="00804E62">
              <w:rPr>
                <w:rFonts w:ascii="Times New Roman" w:eastAsia="Times New Roman" w:hAnsi="Times New Roman" w:cs="Times New Roman"/>
              </w:rPr>
              <w:t xml:space="preserve"> Silikona aproce drukāta ar baltu </w:t>
            </w:r>
            <w:proofErr w:type="spellStart"/>
            <w:r w:rsidR="00B221E3" w:rsidRPr="00804E62">
              <w:rPr>
                <w:rFonts w:ascii="Times New Roman" w:eastAsia="Times New Roman" w:hAnsi="Times New Roman" w:cs="Times New Roman"/>
              </w:rPr>
              <w:t>apdruku</w:t>
            </w:r>
            <w:proofErr w:type="spellEnd"/>
            <w:r w:rsidR="00B221E3" w:rsidRPr="00804E62">
              <w:rPr>
                <w:rFonts w:ascii="Times New Roman" w:eastAsia="Times New Roman" w:hAnsi="Times New Roman" w:cs="Times New Roman"/>
              </w:rPr>
              <w:t>, pieaugušo izmērs</w:t>
            </w:r>
          </w:p>
          <w:p w14:paraId="35412E11" w14:textId="5BB25508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366DEA" w14:textId="2F096030" w:rsidR="00B221E3" w:rsidRPr="00804E62" w:rsidRDefault="00B221E3" w:rsidP="00F900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</w:rPr>
              <w:br/>
            </w:r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Izmērs:</w:t>
            </w:r>
            <w:r w:rsidRPr="00804E62">
              <w:rPr>
                <w:rFonts w:ascii="Times New Roman" w:eastAsia="Times New Roman" w:hAnsi="Times New Roman" w:cs="Times New Roman"/>
              </w:rPr>
              <w:t xml:space="preserve"> 202 x 12 x 2 mm </w:t>
            </w:r>
            <w:r w:rsidRPr="00804E62">
              <w:rPr>
                <w:rFonts w:ascii="Times New Roman" w:eastAsia="Times New Roman" w:hAnsi="Times New Roman" w:cs="Times New Roman"/>
              </w:rPr>
              <w:br/>
            </w:r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Krāsa:</w:t>
            </w:r>
            <w:r w:rsidRPr="00804E62">
              <w:rPr>
                <w:rFonts w:ascii="Times New Roman" w:eastAsia="Times New Roman" w:hAnsi="Times New Roman" w:cs="Times New Roman"/>
              </w:rPr>
              <w:t xml:space="preserve"> melna</w:t>
            </w:r>
            <w:r w:rsidRPr="00804E6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 xml:space="preserve"> krāsa:</w:t>
            </w:r>
            <w:r w:rsidRPr="00804E62">
              <w:rPr>
                <w:rFonts w:ascii="Times New Roman" w:eastAsia="Times New Roman" w:hAnsi="Times New Roman" w:cs="Times New Roman"/>
              </w:rPr>
              <w:t xml:space="preserve"> balta</w:t>
            </w:r>
            <w:r w:rsidRPr="00804E6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 xml:space="preserve"> teksts:</w:t>
            </w:r>
            <w:r w:rsidRPr="00804E62">
              <w:rPr>
                <w:rFonts w:ascii="Times New Roman" w:eastAsia="Times New Roman" w:hAnsi="Times New Roman" w:cs="Times New Roman"/>
              </w:rPr>
              <w:t xml:space="preserve"> logo (15 dažādi)</w:t>
            </w:r>
            <w:r w:rsidRPr="00804E6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</w:rPr>
              <w:t xml:space="preserve"> aptuvenais izmērs:</w:t>
            </w:r>
            <w:r w:rsidRPr="00804E62">
              <w:rPr>
                <w:rFonts w:ascii="Times New Roman" w:eastAsia="Times New Roman" w:hAnsi="Times New Roman" w:cs="Times New Roman"/>
              </w:rPr>
              <w:t xml:space="preserve"> visapkārt aprocei</w:t>
            </w:r>
          </w:p>
          <w:p w14:paraId="59235CE2" w14:textId="0AD46527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Plānotais daudzums vienā pasūtījuma reizē: </w:t>
            </w:r>
            <w:r w:rsidR="000C3A06" w:rsidRPr="000C3A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  <w:r w:rsidRPr="000C3A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</w:t>
            </w:r>
            <w:r w:rsidR="000C3A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 x 15</w:t>
            </w: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)</w:t>
            </w:r>
          </w:p>
          <w:p w14:paraId="4D9127D9" w14:textId="7B9594EB" w:rsidR="00B221E3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 logo sadalījums: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Vandzene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Laidze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Sabile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Stende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Lībagi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Virbi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Strazde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Valdemārpils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Īve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Lube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Lauciene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Balgale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Ķūļciems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Ģibuļi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0; Valdgale –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14:paraId="7B147EF7" w14:textId="7B24CB1E" w:rsidR="00804E62" w:rsidRPr="00804E62" w:rsidRDefault="00804E62" w:rsidP="0021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4CD6" w14:textId="7CE70BF4" w:rsidR="00B221E3" w:rsidRPr="00804E62" w:rsidRDefault="000C3A06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lv-LV"/>
              </w:rPr>
              <w:t>45</w:t>
            </w:r>
            <w:r w:rsidR="00B221E3"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>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1AA4" w14:textId="06C0255E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38E0D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CC977" w14:textId="093DAEB2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A370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804E62" w:rsidRPr="00804E62" w14:paraId="2D74FD65" w14:textId="77777777" w:rsidTr="00804E62">
        <w:trPr>
          <w:trHeight w:val="112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BEE3" w14:textId="1A8F9E6E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FA02" w14:textId="46F9496A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Krūzes paliktnis talsunovads.lv</w:t>
            </w:r>
          </w:p>
          <w:p w14:paraId="76D960D9" w14:textId="00F5A614" w:rsidR="00B221E3" w:rsidRPr="00804E62" w:rsidRDefault="00804E62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lastRenderedPageBreak/>
              <w:drawing>
                <wp:anchor distT="0" distB="0" distL="114300" distR="114300" simplePos="0" relativeHeight="251770880" behindDoc="0" locked="0" layoutInCell="1" allowOverlap="1" wp14:anchorId="2A1F23BD" wp14:editId="05E5AC20">
                  <wp:simplePos x="0" y="0"/>
                  <wp:positionH relativeFrom="page">
                    <wp:posOffset>906145</wp:posOffset>
                  </wp:positionH>
                  <wp:positionV relativeFrom="page">
                    <wp:posOffset>456565</wp:posOffset>
                  </wp:positionV>
                  <wp:extent cx="1981200" cy="1557655"/>
                  <wp:effectExtent l="0" t="0" r="0" b="4445"/>
                  <wp:wrapTopAndBottom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ttēls 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21E3"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Modelis:</w:t>
            </w:r>
            <w:r w:rsidR="00B221E3"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Krūzes paliktnis, kvadrāts ar apaļiem stūriem</w:t>
            </w:r>
          </w:p>
          <w:p w14:paraId="0C654F29" w14:textId="1648C68C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Materiāls: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kokšķiedras plāksnes ar sublimācijas virsmu</w:t>
            </w:r>
          </w:p>
          <w:p w14:paraId="259A81C8" w14:textId="5928937C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Izmērs: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10 x 10 cm</w:t>
            </w:r>
          </w:p>
          <w:p w14:paraId="33719DBD" w14:textId="1CE2E1B3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pelēks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 xml:space="preserve">(60%)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ar baltu druku;</w:t>
            </w:r>
          </w:p>
          <w:p w14:paraId="28BD2B76" w14:textId="77777777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novietojums: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centrēts logo ar tekstu apakšā;</w:t>
            </w:r>
          </w:p>
          <w:p w14:paraId="7C391280" w14:textId="77777777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aptuvenais izmērs: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8 x 8 cm;</w:t>
            </w:r>
          </w:p>
          <w:p w14:paraId="034AF29A" w14:textId="77777777" w:rsidR="00B221E3" w:rsidRPr="00804E62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teksts: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talsunovads.lv (fonts: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Montserrat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Regular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) un logo.</w:t>
            </w:r>
          </w:p>
          <w:p w14:paraId="6E6C7D9A" w14:textId="77777777" w:rsidR="00B221E3" w:rsidRDefault="00B221E3" w:rsidP="0021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Plānotais daudzums vienā pasūtījuma reizē: 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  <w:p w14:paraId="1D2AD326" w14:textId="39F7B1CB" w:rsidR="004E763C" w:rsidRPr="00804E62" w:rsidRDefault="004E763C" w:rsidP="0021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37EE" w14:textId="1DE1990B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lastRenderedPageBreak/>
              <w:t>50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AB28" w14:textId="339E5E5F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  <w:p w14:paraId="4B66E2B1" w14:textId="0C68847E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  <w:p w14:paraId="45136CE1" w14:textId="2EFA4679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E9318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0309E" w14:textId="6C4D4E3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CAE1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4E62" w:rsidRPr="00804E62" w14:paraId="3306044A" w14:textId="77777777" w:rsidTr="00804E62">
        <w:trPr>
          <w:trHeight w:val="112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BF21" w14:textId="38FC1A13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5369" w14:textId="77777777" w:rsidR="00B221E3" w:rsidRPr="00CB11F7" w:rsidRDefault="00B221E3" w:rsidP="00CB1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11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v-LV"/>
              </w:rPr>
              <w:drawing>
                <wp:anchor distT="0" distB="0" distL="114300" distR="114300" simplePos="0" relativeHeight="251777024" behindDoc="0" locked="0" layoutInCell="1" allowOverlap="1" wp14:anchorId="7826B88A" wp14:editId="63A7AF63">
                  <wp:simplePos x="0" y="0"/>
                  <wp:positionH relativeFrom="page">
                    <wp:posOffset>749300</wp:posOffset>
                  </wp:positionH>
                  <wp:positionV relativeFrom="page">
                    <wp:posOffset>198120</wp:posOffset>
                  </wp:positionV>
                  <wp:extent cx="1813560" cy="1359535"/>
                  <wp:effectExtent l="0" t="0" r="0" b="0"/>
                  <wp:wrapTopAndBottom/>
                  <wp:docPr id="17" name="Attēl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ttēls 1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11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Krūzes paliktnis, kvadrāts ar apaļiem stūriem</w:t>
            </w:r>
          </w:p>
          <w:p w14:paraId="1E5CBE8F" w14:textId="77777777" w:rsidR="00B221E3" w:rsidRPr="00CB11F7" w:rsidRDefault="00B221E3" w:rsidP="00CB1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1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Materiāls:</w:t>
            </w:r>
            <w:r w:rsidRPr="00CB11F7">
              <w:rPr>
                <w:rFonts w:ascii="Times New Roman" w:eastAsia="Times New Roman" w:hAnsi="Times New Roman" w:cs="Times New Roman"/>
                <w:color w:val="000000"/>
              </w:rPr>
              <w:t xml:space="preserve"> kokšķiedras plāksnes ar sublimācijas virsmu</w:t>
            </w:r>
          </w:p>
          <w:p w14:paraId="67073E80" w14:textId="77777777" w:rsidR="00B221E3" w:rsidRPr="00CB11F7" w:rsidRDefault="00B221E3" w:rsidP="00CB1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1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Izmērs:</w:t>
            </w:r>
            <w:r w:rsidRPr="00CB11F7">
              <w:rPr>
                <w:rFonts w:ascii="Times New Roman" w:eastAsia="Times New Roman" w:hAnsi="Times New Roman" w:cs="Times New Roman"/>
                <w:color w:val="000000"/>
              </w:rPr>
              <w:t xml:space="preserve"> 10 x 10 cm</w:t>
            </w:r>
          </w:p>
          <w:p w14:paraId="1BF5AA71" w14:textId="77777777" w:rsidR="00B221E3" w:rsidRPr="00CB11F7" w:rsidRDefault="00B221E3" w:rsidP="00CB1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1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Krāsa:</w:t>
            </w:r>
            <w:r w:rsidRPr="00CB11F7">
              <w:rPr>
                <w:rFonts w:ascii="Times New Roman" w:eastAsia="Times New Roman" w:hAnsi="Times New Roman" w:cs="Times New Roman"/>
                <w:color w:val="000000"/>
              </w:rPr>
              <w:t xml:space="preserve"> melns ar </w:t>
            </w:r>
            <w:proofErr w:type="spellStart"/>
            <w:r w:rsidRPr="00CB11F7">
              <w:rPr>
                <w:rFonts w:ascii="Times New Roman" w:eastAsia="Times New Roman" w:hAnsi="Times New Roman" w:cs="Times New Roman"/>
                <w:color w:val="000000"/>
              </w:rPr>
              <w:t>pilnkrāsu</w:t>
            </w:r>
            <w:proofErr w:type="spellEnd"/>
            <w:r w:rsidRPr="00CB11F7">
              <w:rPr>
                <w:rFonts w:ascii="Times New Roman" w:eastAsia="Times New Roman" w:hAnsi="Times New Roman" w:cs="Times New Roman"/>
                <w:color w:val="000000"/>
              </w:rPr>
              <w:t xml:space="preserve"> druku;</w:t>
            </w:r>
          </w:p>
          <w:p w14:paraId="3A9860C8" w14:textId="77777777" w:rsidR="00B221E3" w:rsidRPr="00CB11F7" w:rsidRDefault="00B221E3" w:rsidP="00CB1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11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CB11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novietojums:</w:t>
            </w:r>
            <w:r w:rsidRPr="00CB11F7">
              <w:rPr>
                <w:rFonts w:ascii="Times New Roman" w:eastAsia="Times New Roman" w:hAnsi="Times New Roman" w:cs="Times New Roman"/>
                <w:color w:val="000000"/>
              </w:rPr>
              <w:t xml:space="preserve"> svītrkods pa apakšējo malu, teksts kreisajā stūrī</w:t>
            </w:r>
          </w:p>
          <w:p w14:paraId="02C5A72F" w14:textId="77777777" w:rsidR="00B221E3" w:rsidRPr="00CB11F7" w:rsidRDefault="00B221E3" w:rsidP="00CB1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11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Apdrukas</w:t>
            </w:r>
            <w:proofErr w:type="spellEnd"/>
            <w:r w:rsidRPr="00CB11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aptuvenais izmērs:</w:t>
            </w:r>
            <w:r w:rsidRPr="00CB11F7">
              <w:rPr>
                <w:rFonts w:ascii="Times New Roman" w:eastAsia="Times New Roman" w:hAnsi="Times New Roman" w:cs="Times New Roman"/>
                <w:color w:val="000000"/>
              </w:rPr>
              <w:t xml:space="preserve"> 10 x 3 cm;</w:t>
            </w:r>
          </w:p>
          <w:p w14:paraId="73AB7755" w14:textId="77777777" w:rsidR="00B221E3" w:rsidRPr="00CB11F7" w:rsidRDefault="00B221E3" w:rsidP="00CB1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B11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CB11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teksts:</w:t>
            </w:r>
            <w:r w:rsidRPr="00CB11F7">
              <w:rPr>
                <w:rFonts w:ascii="Times New Roman" w:eastAsia="Times New Roman" w:hAnsi="Times New Roman" w:cs="Times New Roman"/>
                <w:color w:val="000000"/>
              </w:rPr>
              <w:t xml:space="preserve"> TALSI (fonts: </w:t>
            </w:r>
            <w:proofErr w:type="spellStart"/>
            <w:r w:rsidRPr="00CB11F7">
              <w:rPr>
                <w:rFonts w:ascii="Times New Roman" w:eastAsia="Times New Roman" w:hAnsi="Times New Roman" w:cs="Times New Roman"/>
                <w:color w:val="000000"/>
              </w:rPr>
              <w:t>Locke</w:t>
            </w:r>
            <w:proofErr w:type="spellEnd"/>
            <w:r w:rsidRPr="00CB11F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B11F7">
              <w:rPr>
                <w:rFonts w:ascii="Times New Roman" w:eastAsia="Times New Roman" w:hAnsi="Times New Roman" w:cs="Times New Roman"/>
                <w:color w:val="000000"/>
              </w:rPr>
              <w:t>Bold</w:t>
            </w:r>
            <w:proofErr w:type="spellEnd"/>
            <w:r w:rsidRPr="00CB11F7">
              <w:rPr>
                <w:rFonts w:ascii="Times New Roman" w:eastAsia="Times New Roman" w:hAnsi="Times New Roman" w:cs="Times New Roman"/>
                <w:color w:val="000000"/>
              </w:rPr>
              <w:t>) un svītrkods apakšējā malā</w:t>
            </w:r>
          </w:p>
          <w:p w14:paraId="140E001B" w14:textId="77777777" w:rsidR="00B221E3" w:rsidRPr="00CB11F7" w:rsidRDefault="00B221E3" w:rsidP="00CB1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11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Plānotais daudzums vienā pasūtījuma reizē</w:t>
            </w:r>
            <w:r w:rsidRPr="00CB11F7">
              <w:rPr>
                <w:rFonts w:ascii="Times New Roman" w:eastAsia="Times New Roman" w:hAnsi="Times New Roman" w:cs="Times New Roman"/>
                <w:color w:val="000000"/>
              </w:rPr>
              <w:t>: 50</w:t>
            </w:r>
          </w:p>
          <w:p w14:paraId="59323A71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F9FD" w14:textId="3CA13E1F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lastRenderedPageBreak/>
              <w:t>50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B21F" w14:textId="0D498200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5E93F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B291A" w14:textId="661DF2BB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49C1E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4E62" w:rsidRPr="00804E62" w14:paraId="52537C94" w14:textId="77777777" w:rsidTr="00804E62">
        <w:trPr>
          <w:trHeight w:val="1574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9007" w14:textId="308BD051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6113" w14:textId="587818E2" w:rsidR="00B221E3" w:rsidRPr="00804E62" w:rsidRDefault="00B221E3" w:rsidP="00002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Bloknots A5 </w:t>
            </w:r>
            <w:r w:rsidR="00CF25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talsunovads.lv</w:t>
            </w:r>
          </w:p>
          <w:p w14:paraId="57E36B34" w14:textId="0E22C1B7" w:rsidR="00B221E3" w:rsidRPr="00804E62" w:rsidRDefault="00B221E3" w:rsidP="00002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anchor distT="0" distB="0" distL="114300" distR="114300" simplePos="0" relativeHeight="251771904" behindDoc="0" locked="0" layoutInCell="1" allowOverlap="1" wp14:anchorId="0040993E" wp14:editId="46412BDC">
                  <wp:simplePos x="0" y="0"/>
                  <wp:positionH relativeFrom="page">
                    <wp:posOffset>1351280</wp:posOffset>
                  </wp:positionH>
                  <wp:positionV relativeFrom="page">
                    <wp:posOffset>408305</wp:posOffset>
                  </wp:positionV>
                  <wp:extent cx="1407160" cy="1828800"/>
                  <wp:effectExtent l="0" t="0" r="2540" b="0"/>
                  <wp:wrapTopAndBottom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ttēls 6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6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Modelis: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Bloknots A5 ar spirāli pa augšējo malu</w:t>
            </w:r>
          </w:p>
          <w:p w14:paraId="64BC8007" w14:textId="77777777" w:rsidR="00B221E3" w:rsidRPr="00804E62" w:rsidRDefault="00B221E3" w:rsidP="00002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A94889A" w14:textId="4B750E90" w:rsidR="00B221E3" w:rsidRPr="00804E62" w:rsidRDefault="00B221E3" w:rsidP="00002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Materiāls: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pirmā un pēdējā lapa biezāks kartons,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iekšlapas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ar līnijām</w:t>
            </w:r>
          </w:p>
          <w:p w14:paraId="3F494633" w14:textId="69588927" w:rsidR="00B221E3" w:rsidRPr="00804E62" w:rsidRDefault="00B221E3" w:rsidP="00002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Lapaspušu skaits: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50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lpp.</w:t>
            </w:r>
          </w:p>
          <w:p w14:paraId="7916EC97" w14:textId="77777777" w:rsidR="00B221E3" w:rsidRPr="00804E62" w:rsidRDefault="00B221E3" w:rsidP="00002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Lapaspušu  izskats: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ar gaiši pelēkām līnijām</w:t>
            </w:r>
          </w:p>
          <w:p w14:paraId="7F7F436E" w14:textId="77777777" w:rsidR="00B221E3" w:rsidRPr="00804E62" w:rsidRDefault="00B221E3" w:rsidP="00002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Spirāles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balta </w:t>
            </w:r>
          </w:p>
          <w:p w14:paraId="504AC66D" w14:textId="77777777" w:rsidR="00B221E3" w:rsidRPr="00804E62" w:rsidRDefault="00B221E3" w:rsidP="00002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Izmērs: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A5;</w:t>
            </w:r>
          </w:p>
          <w:p w14:paraId="5FAB19FD" w14:textId="777AE0AD" w:rsidR="00B221E3" w:rsidRPr="00804E62" w:rsidRDefault="00B221E3" w:rsidP="00002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laukums: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10 x 12 cm;</w:t>
            </w:r>
          </w:p>
          <w:p w14:paraId="4210E94F" w14:textId="0422F3CE" w:rsidR="00B221E3" w:rsidRPr="00804E62" w:rsidRDefault="00B221E3" w:rsidP="00002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Pirmā vāka krāsa: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balta;</w:t>
            </w:r>
          </w:p>
          <w:p w14:paraId="1DD352D8" w14:textId="1A1E4BEA" w:rsidR="00B221E3" w:rsidRPr="00804E62" w:rsidRDefault="00B221E3" w:rsidP="00002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krāsa: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pelēka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 xml:space="preserve"> 60%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B399E3F" w14:textId="07AB1226" w:rsidR="00B221E3" w:rsidRPr="00804E62" w:rsidRDefault="00B221E3" w:rsidP="00002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Drukas teksts: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talsunovads.lv (fonts: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Montserrat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Regular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) un logo.</w:t>
            </w:r>
          </w:p>
          <w:p w14:paraId="7AA85CDB" w14:textId="61FF5AB2" w:rsidR="00B221E3" w:rsidRDefault="00B221E3" w:rsidP="0087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Plānotais daudzums vienā pasūtījuma reizē: </w:t>
            </w:r>
            <w:r w:rsidR="000C3A06" w:rsidRPr="000C3A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0C3A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</w:t>
            </w:r>
          </w:p>
          <w:p w14:paraId="45E2E646" w14:textId="2CA8EC9D" w:rsidR="00804E62" w:rsidRDefault="00804E62" w:rsidP="0087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1FAD51D2" w14:textId="77777777" w:rsidR="00804E62" w:rsidRDefault="00804E62" w:rsidP="0087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0CD3A21" w14:textId="3143B69E" w:rsidR="00804E62" w:rsidRPr="00804E62" w:rsidRDefault="00804E62" w:rsidP="0087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2768" w14:textId="07055EB0" w:rsidR="00B221E3" w:rsidRPr="00804E62" w:rsidRDefault="000C3A06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lv-LV"/>
              </w:rPr>
              <w:t>3</w:t>
            </w:r>
            <w:r w:rsidR="00B221E3"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>00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485B" w14:textId="04DF3D66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6E169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67F29" w14:textId="6601CC48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3358" w14:textId="77777777" w:rsidR="00B221E3" w:rsidRPr="00804E62" w:rsidRDefault="00B221E3" w:rsidP="00A51AED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4E62" w:rsidRPr="00804E62" w14:paraId="369C7EC9" w14:textId="77777777" w:rsidTr="00804E62">
        <w:trPr>
          <w:trHeight w:val="1552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5205" w14:textId="4A886A52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19. 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987C" w14:textId="3C173F65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Bloknots A5</w:t>
            </w:r>
            <w:r w:rsidR="00CF25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(pārvaldēm)</w:t>
            </w:r>
          </w:p>
          <w:p w14:paraId="5D9FEBBB" w14:textId="6E6398AA" w:rsidR="00B221E3" w:rsidRPr="00804E62" w:rsidRDefault="00804E62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color w:val="000000"/>
                <w:lang w:eastAsia="lv-LV"/>
              </w:rPr>
              <w:drawing>
                <wp:anchor distT="0" distB="0" distL="114300" distR="114300" simplePos="0" relativeHeight="251772928" behindDoc="0" locked="0" layoutInCell="1" allowOverlap="1" wp14:anchorId="1CEBA1C2" wp14:editId="10D4ACA7">
                  <wp:simplePos x="0" y="0"/>
                  <wp:positionH relativeFrom="column">
                    <wp:posOffset>1443990</wp:posOffset>
                  </wp:positionH>
                  <wp:positionV relativeFrom="page">
                    <wp:posOffset>478155</wp:posOffset>
                  </wp:positionV>
                  <wp:extent cx="1283970" cy="1790700"/>
                  <wp:effectExtent l="0" t="0" r="0" b="0"/>
                  <wp:wrapTopAndBottom/>
                  <wp:docPr id="31" name="Attēls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79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1E3"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Modelis:</w:t>
            </w:r>
            <w:r w:rsidR="00B221E3"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Bloknots A5 ar spirāli pa augšējo malu</w:t>
            </w:r>
          </w:p>
          <w:p w14:paraId="649D5909" w14:textId="7CA932FB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235C12" w14:textId="3814D4D8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Materiāls: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pirmā un pēdējā lapa biezāks kartons,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iekšlapas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ar pelēkām līnijām</w:t>
            </w:r>
          </w:p>
          <w:p w14:paraId="768FFC7F" w14:textId="7BA54A4F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Lapaspušu skaits: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50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lpp.</w:t>
            </w:r>
          </w:p>
          <w:p w14:paraId="0CD68BCD" w14:textId="7E3EB525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Lapaspušu  izskats: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ar gaiši pelēkām līnijām</w:t>
            </w:r>
          </w:p>
          <w:p w14:paraId="1DBDEE19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Spirāles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balta</w:t>
            </w:r>
          </w:p>
          <w:p w14:paraId="1A63F885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Izmērs: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A5;</w:t>
            </w:r>
          </w:p>
          <w:p w14:paraId="0841CC14" w14:textId="5E1A5CD6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aptuvenais laukums: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6 x 8 cm;</w:t>
            </w:r>
          </w:p>
          <w:p w14:paraId="5F3ED2DC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Pirmā vāka krāsa: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balta</w:t>
            </w:r>
          </w:p>
          <w:p w14:paraId="082C3996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krāsa: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vienkrāsu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, atbilstoši CMYK kodiem</w:t>
            </w:r>
          </w:p>
          <w:p w14:paraId="23A9E60B" w14:textId="2567391A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Drukas teksts: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15 dažādi</w:t>
            </w: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logo un uzraksti (fonts: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Locke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Bold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), vienā CMYK krāsu kodā;</w:t>
            </w:r>
          </w:p>
          <w:p w14:paraId="0F305CF8" w14:textId="102866B2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Plānotais daudzums vienā pasūtījuma reizē: 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750 (50 x 15)</w:t>
            </w:r>
          </w:p>
          <w:p w14:paraId="3309482E" w14:textId="0F20A3A0" w:rsidR="00B221E3" w:rsidRDefault="00B221E3" w:rsidP="00D97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15 logo sadalījums: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Vandzene – 50; Laidze – 50; Sabile – 50; Stende – 50; Lībagi – 50; Virbi – 50; Strazde – 50; Valdemārpils – 50; Īve – 50; Lube – 50; Lauciene – 50; Balgale – 50; Ķūļciems – 50; Ģibuļi – 50; Valdgale – 50</w:t>
            </w:r>
          </w:p>
          <w:p w14:paraId="7231EC64" w14:textId="77777777" w:rsidR="000C3A06" w:rsidRDefault="000C3A06" w:rsidP="00D97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0B89CB" w14:textId="1A56F109" w:rsidR="00B221E3" w:rsidRPr="00804E62" w:rsidRDefault="00B221E3" w:rsidP="00D97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C3EC" w14:textId="4152DF49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>750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5E20" w14:textId="424B80D8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E0A54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4E518" w14:textId="190271A2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79BF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4E62" w:rsidRPr="00804E62" w14:paraId="09E7DA89" w14:textId="77777777" w:rsidTr="00804E62">
        <w:trPr>
          <w:trHeight w:val="276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0781" w14:textId="641FE499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CD23" w14:textId="6A010520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Bloknots A5</w:t>
            </w:r>
            <w:r w:rsidR="00CF25B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TALSI</w:t>
            </w:r>
          </w:p>
          <w:p w14:paraId="78C744FC" w14:textId="56906D39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Modelis: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Bloknots A5 ar spirāli pa augšējo malu</w:t>
            </w:r>
          </w:p>
          <w:p w14:paraId="5B1BA80C" w14:textId="3D4D7235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FAE63E5" w14:textId="59F0A5B0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Materiāls: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pirmā un pēdējā lapa biezāks kartons,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iekšlapas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ar līnijām</w:t>
            </w:r>
          </w:p>
          <w:p w14:paraId="303B14D8" w14:textId="15B178DB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Lapaspušu skaits: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50 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>lpp.</w:t>
            </w:r>
          </w:p>
          <w:p w14:paraId="659B7556" w14:textId="10789EDC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Lapaspušu  izskats: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baltas ar pelēkām līnijām</w:t>
            </w:r>
          </w:p>
          <w:p w14:paraId="17F16067" w14:textId="7E7323AD" w:rsidR="00B221E3" w:rsidRPr="00804E62" w:rsidRDefault="00804E62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lv-LV"/>
              </w:rPr>
              <w:drawing>
                <wp:anchor distT="0" distB="0" distL="114300" distR="114300" simplePos="0" relativeHeight="251773952" behindDoc="0" locked="0" layoutInCell="1" allowOverlap="1" wp14:anchorId="68E07FA7" wp14:editId="56E0A0BA">
                  <wp:simplePos x="0" y="0"/>
                  <wp:positionH relativeFrom="column">
                    <wp:posOffset>1782445</wp:posOffset>
                  </wp:positionH>
                  <wp:positionV relativeFrom="page">
                    <wp:posOffset>0</wp:posOffset>
                  </wp:positionV>
                  <wp:extent cx="1170940" cy="1577340"/>
                  <wp:effectExtent l="0" t="0" r="0" b="3810"/>
                  <wp:wrapTopAndBottom/>
                  <wp:docPr id="32" name="Attēls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1577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1E3"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Spirāles krāsa:</w:t>
            </w:r>
            <w:r w:rsidR="00B221E3"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melna</w:t>
            </w:r>
          </w:p>
          <w:p w14:paraId="220C0212" w14:textId="22E494BF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Izmērs: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A5;</w:t>
            </w:r>
          </w:p>
          <w:p w14:paraId="41B83E49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laukums: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15 x 8 cm;</w:t>
            </w:r>
          </w:p>
          <w:p w14:paraId="543A56E0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Pirmā vāka krāsa: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balta</w:t>
            </w:r>
          </w:p>
          <w:p w14:paraId="5D23BFD7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krāsa: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pilnkrāsu</w:t>
            </w:r>
            <w:proofErr w:type="spellEnd"/>
          </w:p>
          <w:p w14:paraId="5A7A2DD9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Drukas teksts: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TALSI (fonts: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Locke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Bold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) un svītrkods pa apakšējo malu.</w:t>
            </w:r>
          </w:p>
          <w:p w14:paraId="6C822C97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Plānotais daudzums vienā pasūtījuma reizē: 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  <w:p w14:paraId="059898F6" w14:textId="6D86EEC0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2B41" w14:textId="5410385C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lastRenderedPageBreak/>
              <w:t>50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7CFB" w14:textId="7D5B2353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DDD75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49382" w14:textId="346EEE04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B266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4E62" w:rsidRPr="00804E62" w14:paraId="291275DA" w14:textId="77777777" w:rsidTr="004E763C">
        <w:trPr>
          <w:trHeight w:val="730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09C9" w14:textId="73D1BEB2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6862" w14:textId="4EBFE694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anchor distT="0" distB="0" distL="114300" distR="114300" simplePos="0" relativeHeight="251774976" behindDoc="0" locked="0" layoutInCell="1" allowOverlap="1" wp14:anchorId="01217F45" wp14:editId="03548274">
                  <wp:simplePos x="0" y="0"/>
                  <wp:positionH relativeFrom="page">
                    <wp:posOffset>1393190</wp:posOffset>
                  </wp:positionH>
                  <wp:positionV relativeFrom="page">
                    <wp:posOffset>273685</wp:posOffset>
                  </wp:positionV>
                  <wp:extent cx="1303020" cy="1481455"/>
                  <wp:effectExtent l="0" t="0" r="0" b="4445"/>
                  <wp:wrapTopAndBottom/>
                  <wp:docPr id="12" name="Attēl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ttēls 12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Keramikas pods ar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apdruku</w:t>
            </w:r>
            <w:proofErr w:type="spellEnd"/>
          </w:p>
          <w:p w14:paraId="605F2395" w14:textId="46C048A4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Materiāls: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keramika</w:t>
            </w:r>
          </w:p>
          <w:p w14:paraId="30188584" w14:textId="73AC038A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balta</w:t>
            </w:r>
          </w:p>
          <w:p w14:paraId="3CE4FCDF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Forma: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aplis</w:t>
            </w:r>
          </w:p>
          <w:p w14:paraId="395D5EB7" w14:textId="46F9429B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Izmērs: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Diametrs: 12-15</w:t>
            </w:r>
            <w:r w:rsidR="000C3A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>cm; Augstums: 12-15 cm;</w:t>
            </w:r>
          </w:p>
          <w:p w14:paraId="4E076520" w14:textId="30B610E8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Apdrukas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aptuvenais laukums: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8 x 10 cm</w:t>
            </w:r>
          </w:p>
          <w:p w14:paraId="23B182AA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Drukas teksts: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Es i’ gaidīts Talsu novadā! (fonts: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Montserrat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Regular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</w:rPr>
              <w:t>) un logo.</w:t>
            </w:r>
          </w:p>
          <w:p w14:paraId="3284FE41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Drukas 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</w:rPr>
              <w:t xml:space="preserve"> pelēka (60%)</w:t>
            </w:r>
          </w:p>
          <w:p w14:paraId="728763EB" w14:textId="0CF56924" w:rsidR="00B221E3" w:rsidRPr="00804E62" w:rsidRDefault="00B221E3" w:rsidP="0087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Plānotais daudzums vienā pasūtījuma reizē: </w:t>
            </w:r>
            <w:r w:rsidR="001245E3" w:rsidRPr="001245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Pr="001245E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0482" w14:textId="25FF176B" w:rsidR="00B221E3" w:rsidRPr="00804E62" w:rsidRDefault="001245E3" w:rsidP="00C8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lv-LV"/>
              </w:rPr>
              <w:lastRenderedPageBreak/>
              <w:t>5</w:t>
            </w:r>
            <w:r w:rsidR="00B221E3"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>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AB37" w14:textId="0CF31915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CBD09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4EEAD" w14:textId="0F15885B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412F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4E62" w:rsidRPr="00804E62" w14:paraId="4B2C593B" w14:textId="77777777" w:rsidTr="00804E62">
        <w:trPr>
          <w:trHeight w:val="723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B05D" w14:textId="20F6BE80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22.</w:t>
            </w:r>
          </w:p>
        </w:tc>
        <w:tc>
          <w:tcPr>
            <w:tcW w:w="2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C40A" w14:textId="4861D0E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anchor distT="0" distB="0" distL="114300" distR="114300" simplePos="0" relativeHeight="251776000" behindDoc="0" locked="0" layoutInCell="1" allowOverlap="1" wp14:anchorId="70A20091" wp14:editId="5506D82D">
                  <wp:simplePos x="0" y="0"/>
                  <wp:positionH relativeFrom="page">
                    <wp:posOffset>712470</wp:posOffset>
                  </wp:positionH>
                  <wp:positionV relativeFrom="page">
                    <wp:posOffset>168275</wp:posOffset>
                  </wp:positionV>
                  <wp:extent cx="1307465" cy="899160"/>
                  <wp:effectExtent l="0" t="0" r="6985" b="0"/>
                  <wp:wrapTopAndBottom/>
                  <wp:docPr id="22" name="Attēls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ttēls 22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Uzlīmes</w:t>
            </w:r>
          </w:p>
          <w:p w14:paraId="6E895A7F" w14:textId="5C074353" w:rsidR="00B221E3" w:rsidRPr="00804E62" w:rsidRDefault="00B221E3" w:rsidP="0024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Modelis: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Polimēra uzlīmes melnas ar krāsu druku</w:t>
            </w:r>
          </w:p>
          <w:p w14:paraId="2661BE89" w14:textId="77777777" w:rsidR="00B221E3" w:rsidRPr="00804E62" w:rsidRDefault="00B221E3" w:rsidP="0024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Izmērs: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5 x 9 cm</w:t>
            </w:r>
          </w:p>
          <w:p w14:paraId="0ED7661D" w14:textId="77777777" w:rsidR="00B221E3" w:rsidRPr="00804E62" w:rsidRDefault="00B221E3" w:rsidP="0024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Materiāls: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pašlīmējošs</w:t>
            </w:r>
            <w:proofErr w:type="spellEnd"/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papīrs</w:t>
            </w:r>
          </w:p>
          <w:p w14:paraId="78751FED" w14:textId="77777777" w:rsidR="00B221E3" w:rsidRPr="00804E62" w:rsidRDefault="00B221E3" w:rsidP="0024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Krāsa: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pilnkrāsu</w:t>
            </w:r>
            <w:proofErr w:type="spellEnd"/>
          </w:p>
          <w:p w14:paraId="3878E2B9" w14:textId="77777777" w:rsidR="00B221E3" w:rsidRPr="00804E62" w:rsidRDefault="00B221E3" w:rsidP="0024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Drukas teksts: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Talsu logo</w:t>
            </w:r>
          </w:p>
          <w:p w14:paraId="54066BA7" w14:textId="77777777" w:rsidR="00B221E3" w:rsidRDefault="00B221E3" w:rsidP="0024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Plānotais daudzums vienā pasūtījuma reizē: </w:t>
            </w:r>
            <w:r w:rsidRPr="00804E6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  <w:p w14:paraId="29E0CB75" w14:textId="7D76DCED" w:rsidR="004E763C" w:rsidRPr="00804E62" w:rsidRDefault="004E763C" w:rsidP="0024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1C61" w14:textId="284D1136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noProof/>
                <w:lang w:eastAsia="lv-LV"/>
              </w:rPr>
              <w:t>100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BD59" w14:textId="18B7CCD1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v-LV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805A0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D5E0" w14:textId="118CE208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C458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21E3" w:rsidRPr="00804E62" w14:paraId="089ECC40" w14:textId="77777777" w:rsidTr="00804E62">
        <w:trPr>
          <w:trHeight w:val="319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8E46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0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7A14" w14:textId="77777777" w:rsidR="00B221E3" w:rsidRPr="00804E62" w:rsidRDefault="00B221E3" w:rsidP="00B22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t>KOPĀ bez PVN</w:t>
            </w:r>
          </w:p>
          <w:p w14:paraId="42ABD3A0" w14:textId="72867DD0" w:rsidR="00B221E3" w:rsidRPr="00804E62" w:rsidRDefault="00B221E3" w:rsidP="00B22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27AAA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88A7EC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221E3" w:rsidRPr="00804E62" w14:paraId="4817DE36" w14:textId="77777777" w:rsidTr="00804E62">
        <w:trPr>
          <w:trHeight w:val="411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01B6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0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9E26" w14:textId="5D8F5121" w:rsidR="00B221E3" w:rsidRPr="00804E62" w:rsidRDefault="00B221E3" w:rsidP="00B22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t>PVN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2FB62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E2C7CD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221E3" w:rsidRPr="00804E62" w14:paraId="09EA7A72" w14:textId="77777777" w:rsidTr="00804E62">
        <w:trPr>
          <w:trHeight w:val="41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BAF2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0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A6EA" w14:textId="2C958D46" w:rsidR="00B221E3" w:rsidRPr="00804E62" w:rsidRDefault="00B221E3" w:rsidP="00B22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</w:pPr>
            <w:r w:rsidRPr="00804E62">
              <w:rPr>
                <w:rFonts w:ascii="Times New Roman" w:eastAsia="Times New Roman" w:hAnsi="Times New Roman" w:cs="Times New Roman"/>
                <w:b/>
                <w:bCs/>
                <w:noProof/>
                <w:lang w:eastAsia="lv-LV"/>
              </w:rPr>
              <w:t>Kopā ar PVN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D200C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3950" w14:textId="77777777" w:rsidR="00B221E3" w:rsidRPr="00804E62" w:rsidRDefault="00B221E3" w:rsidP="00C83E4B">
            <w:pPr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8C208A0" w14:textId="77777777" w:rsidR="00B221E3" w:rsidRDefault="00B221E3" w:rsidP="00BB16EF">
      <w:pPr>
        <w:pStyle w:val="Style2"/>
        <w:tabs>
          <w:tab w:val="left" w:pos="5670"/>
          <w:tab w:val="left" w:pos="6355"/>
        </w:tabs>
        <w:spacing w:line="240" w:lineRule="auto"/>
        <w:contextualSpacing/>
        <w:rPr>
          <w:rFonts w:ascii="Times New Roman" w:hAnsi="Times New Roman"/>
          <w:b/>
          <w:bCs/>
          <w:sz w:val="20"/>
          <w:szCs w:val="20"/>
        </w:rPr>
      </w:pPr>
    </w:p>
    <w:p w14:paraId="19DF88F0" w14:textId="0FA28481" w:rsidR="00BB16EF" w:rsidRPr="001245E3" w:rsidRDefault="00BB16EF" w:rsidP="00BB16EF">
      <w:pPr>
        <w:pStyle w:val="Style2"/>
        <w:tabs>
          <w:tab w:val="left" w:pos="5670"/>
          <w:tab w:val="left" w:pos="6355"/>
        </w:tabs>
        <w:spacing w:line="240" w:lineRule="auto"/>
        <w:contextualSpacing/>
        <w:rPr>
          <w:rFonts w:ascii="Times New Roman" w:hAnsi="Times New Roman"/>
          <w:i/>
          <w:iCs/>
          <w:sz w:val="22"/>
          <w:szCs w:val="22"/>
        </w:rPr>
      </w:pPr>
      <w:r w:rsidRPr="00B221E3">
        <w:rPr>
          <w:rFonts w:ascii="Times New Roman" w:hAnsi="Times New Roman"/>
          <w:b/>
          <w:bCs/>
          <w:sz w:val="20"/>
          <w:szCs w:val="20"/>
        </w:rPr>
        <w:t xml:space="preserve">* </w:t>
      </w:r>
      <w:r w:rsidRPr="001245E3">
        <w:rPr>
          <w:rFonts w:ascii="Times New Roman" w:hAnsi="Times New Roman"/>
          <w:i/>
          <w:iCs/>
          <w:sz w:val="22"/>
          <w:szCs w:val="22"/>
        </w:rPr>
        <w:t xml:space="preserve">Vispārīgās vienošanās dalībnieks, ar kuru tiks noslēgts līgums, preces </w:t>
      </w:r>
      <w:proofErr w:type="spellStart"/>
      <w:r w:rsidRPr="001245E3">
        <w:rPr>
          <w:rFonts w:ascii="Times New Roman" w:hAnsi="Times New Roman"/>
          <w:i/>
          <w:iCs/>
          <w:sz w:val="22"/>
          <w:szCs w:val="22"/>
        </w:rPr>
        <w:t>apdruku</w:t>
      </w:r>
      <w:proofErr w:type="spellEnd"/>
      <w:r w:rsidRPr="001245E3">
        <w:rPr>
          <w:rFonts w:ascii="Times New Roman" w:hAnsi="Times New Roman"/>
          <w:i/>
          <w:iCs/>
          <w:sz w:val="22"/>
          <w:szCs w:val="22"/>
        </w:rPr>
        <w:t xml:space="preserve"> veic tikai pēc maketa saskaņošanas ar pasūtītāju. </w:t>
      </w:r>
    </w:p>
    <w:p w14:paraId="2F952A1E" w14:textId="77777777" w:rsidR="00BB16EF" w:rsidRPr="001245E3" w:rsidRDefault="00BB16EF" w:rsidP="00BB16EF">
      <w:pPr>
        <w:pStyle w:val="Style2"/>
        <w:tabs>
          <w:tab w:val="left" w:pos="5670"/>
          <w:tab w:val="left" w:pos="6355"/>
        </w:tabs>
        <w:spacing w:line="240" w:lineRule="auto"/>
        <w:contextualSpacing/>
        <w:rPr>
          <w:rFonts w:ascii="Times New Roman" w:hAnsi="Times New Roman"/>
          <w:i/>
          <w:iCs/>
          <w:sz w:val="22"/>
          <w:szCs w:val="22"/>
        </w:rPr>
      </w:pPr>
      <w:r w:rsidRPr="001245E3">
        <w:rPr>
          <w:rFonts w:ascii="Times New Roman" w:hAnsi="Times New Roman"/>
          <w:i/>
          <w:iCs/>
          <w:sz w:val="22"/>
          <w:szCs w:val="22"/>
        </w:rPr>
        <w:t xml:space="preserve">Maketa saturs katram pasūtījumam var mainīties, atkarībā no pasūtītāja vēlmēm un nepieciešamības. </w:t>
      </w:r>
    </w:p>
    <w:p w14:paraId="087D8CF4" w14:textId="6A74BE40" w:rsidR="00BB16EF" w:rsidRPr="00DE0B4D" w:rsidRDefault="00BB16EF" w:rsidP="00BB16EF">
      <w:pPr>
        <w:widowControl w:val="0"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i/>
          <w:sz w:val="20"/>
          <w:szCs w:val="20"/>
        </w:rPr>
      </w:pPr>
    </w:p>
    <w:p w14:paraId="63520621" w14:textId="3ABAEB8C" w:rsidR="00BB16EF" w:rsidRDefault="00BB16EF" w:rsidP="00BB16EF">
      <w:pPr>
        <w:widowControl w:val="0"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2FEB3D71" w14:textId="6EA0DAE2" w:rsidR="00B221E3" w:rsidRDefault="00B221E3" w:rsidP="00BB16EF">
      <w:pPr>
        <w:widowControl w:val="0"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2BFA1134" w14:textId="3372D088" w:rsidR="00B221E3" w:rsidRDefault="00B221E3" w:rsidP="00BB16EF">
      <w:pPr>
        <w:widowControl w:val="0"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56B6C6AC" w14:textId="3CF0A973" w:rsidR="00B221E3" w:rsidRDefault="00B221E3" w:rsidP="00BB16EF">
      <w:pPr>
        <w:widowControl w:val="0"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1D177864" w14:textId="222CA82C" w:rsidR="00BB16EF" w:rsidRDefault="00BB16EF" w:rsidP="00BB16EF">
      <w:pPr>
        <w:widowControl w:val="0"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263C716F" w14:textId="77777777" w:rsidR="00804E62" w:rsidRPr="003D236D" w:rsidRDefault="00804E62" w:rsidP="00BB16EF">
      <w:pPr>
        <w:widowControl w:val="0"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14:paraId="13E30D8C" w14:textId="22294D41" w:rsidR="00804E62" w:rsidRDefault="00804E62" w:rsidP="00B221E3">
      <w:pPr>
        <w:spacing w:after="0" w:line="240" w:lineRule="auto"/>
        <w:ind w:right="-426"/>
        <w:rPr>
          <w:rFonts w:ascii="Times New Roman" w:hAnsi="Times New Roman" w:cs="Times New Roman"/>
          <w:bCs/>
        </w:rPr>
      </w:pPr>
    </w:p>
    <w:p w14:paraId="25858105" w14:textId="0DB35E75" w:rsidR="00804E62" w:rsidRDefault="00804E62" w:rsidP="00B221E3">
      <w:pPr>
        <w:spacing w:after="0" w:line="240" w:lineRule="auto"/>
        <w:ind w:right="-426"/>
        <w:rPr>
          <w:rFonts w:ascii="Times New Roman" w:hAnsi="Times New Roman" w:cs="Times New Roman"/>
          <w:bCs/>
        </w:rPr>
      </w:pPr>
    </w:p>
    <w:p w14:paraId="353B667A" w14:textId="77777777" w:rsidR="00804E62" w:rsidRDefault="00804E62" w:rsidP="00B221E3">
      <w:pPr>
        <w:spacing w:after="0" w:line="240" w:lineRule="auto"/>
        <w:ind w:right="-426"/>
        <w:rPr>
          <w:rFonts w:ascii="Times New Roman" w:hAnsi="Times New Roman" w:cs="Times New Roman"/>
          <w:bCs/>
        </w:rPr>
      </w:pPr>
    </w:p>
    <w:p w14:paraId="0FA2A06A" w14:textId="77777777" w:rsidR="00B221E3" w:rsidRPr="000712D4" w:rsidRDefault="00B221E3" w:rsidP="00804E62">
      <w:pPr>
        <w:spacing w:after="0" w:line="240" w:lineRule="auto"/>
        <w:ind w:right="-1049" w:firstLine="567"/>
        <w:rPr>
          <w:rFonts w:ascii="Times New Roman" w:hAnsi="Times New Roman" w:cs="Times New Roman"/>
          <w:bCs/>
        </w:rPr>
      </w:pPr>
    </w:p>
    <w:p w14:paraId="287243FC" w14:textId="77777777" w:rsidR="00BB16EF" w:rsidRPr="0057090A" w:rsidRDefault="00BB16EF" w:rsidP="00BB16EF">
      <w:pPr>
        <w:widowControl w:val="0"/>
        <w:spacing w:after="0" w:line="240" w:lineRule="auto"/>
        <w:ind w:left="5245"/>
        <w:contextualSpacing/>
        <w:jc w:val="right"/>
        <w:rPr>
          <w:rFonts w:eastAsia="Times New Roman"/>
          <w:b/>
        </w:rPr>
      </w:pPr>
    </w:p>
    <w:p w14:paraId="38B769E3" w14:textId="04AB0F91" w:rsidR="002146D3" w:rsidRDefault="002146D3" w:rsidP="00A05396">
      <w:pPr>
        <w:pStyle w:val="Apakvirsraksts"/>
      </w:pPr>
    </w:p>
    <w:sectPr w:rsidR="002146D3" w:rsidSect="00A51AE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3BE07" w14:textId="77777777" w:rsidR="00737790" w:rsidRDefault="00737790" w:rsidP="0024296A">
      <w:pPr>
        <w:spacing w:after="0" w:line="240" w:lineRule="auto"/>
      </w:pPr>
      <w:r>
        <w:separator/>
      </w:r>
    </w:p>
  </w:endnote>
  <w:endnote w:type="continuationSeparator" w:id="0">
    <w:p w14:paraId="3C80099E" w14:textId="77777777" w:rsidR="00737790" w:rsidRDefault="00737790" w:rsidP="0024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24AB0" w14:textId="77777777" w:rsidR="00CB63DB" w:rsidRDefault="00CB63D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EDECB" w14:textId="77777777" w:rsidR="00CB63DB" w:rsidRDefault="00CB63DB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695A4" w14:textId="77777777" w:rsidR="00CB63DB" w:rsidRDefault="00CB63D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22D59" w14:textId="77777777" w:rsidR="00737790" w:rsidRDefault="00737790" w:rsidP="0024296A">
      <w:pPr>
        <w:spacing w:after="0" w:line="240" w:lineRule="auto"/>
      </w:pPr>
      <w:r>
        <w:separator/>
      </w:r>
    </w:p>
  </w:footnote>
  <w:footnote w:type="continuationSeparator" w:id="0">
    <w:p w14:paraId="68E7DEC3" w14:textId="77777777" w:rsidR="00737790" w:rsidRDefault="00737790" w:rsidP="0024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B51F4" w14:textId="77777777" w:rsidR="00CB63DB" w:rsidRDefault="00CB63D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A3053" w14:textId="1C3F2D0A" w:rsidR="00375F68" w:rsidRDefault="00375F68" w:rsidP="00375F68">
    <w:pPr>
      <w:pStyle w:val="Galvene"/>
      <w:jc w:val="right"/>
      <w:rPr>
        <w:rFonts w:ascii="Times New Roman" w:hAnsi="Times New Roman" w:cs="Times New Roman"/>
        <w:sz w:val="24"/>
        <w:szCs w:val="24"/>
      </w:rPr>
    </w:pPr>
    <w:r w:rsidRPr="00375F68">
      <w:rPr>
        <w:rFonts w:ascii="Times New Roman" w:hAnsi="Times New Roman" w:cs="Times New Roman"/>
        <w:sz w:val="24"/>
        <w:szCs w:val="24"/>
      </w:rPr>
      <w:t xml:space="preserve">2. </w:t>
    </w:r>
    <w:r w:rsidR="0086142D">
      <w:rPr>
        <w:rFonts w:ascii="Times New Roman" w:hAnsi="Times New Roman" w:cs="Times New Roman"/>
        <w:sz w:val="24"/>
        <w:szCs w:val="24"/>
      </w:rPr>
      <w:t>p</w:t>
    </w:r>
    <w:r w:rsidRPr="00375F68">
      <w:rPr>
        <w:rFonts w:ascii="Times New Roman" w:hAnsi="Times New Roman" w:cs="Times New Roman"/>
        <w:sz w:val="24"/>
        <w:szCs w:val="24"/>
      </w:rPr>
      <w:t>ielikums</w:t>
    </w:r>
  </w:p>
  <w:p w14:paraId="73A6D16A" w14:textId="77777777" w:rsidR="00CB63DB" w:rsidRPr="00CB63DB" w:rsidRDefault="00CB63DB" w:rsidP="00CB63DB">
    <w:pPr>
      <w:widowControl w:val="0"/>
      <w:overflowPunct w:val="0"/>
      <w:autoSpaceDE w:val="0"/>
      <w:autoSpaceDN w:val="0"/>
      <w:adjustRightInd w:val="0"/>
      <w:spacing w:before="40" w:after="40" w:line="240" w:lineRule="auto"/>
      <w:jc w:val="right"/>
      <w:rPr>
        <w:rFonts w:ascii="Times New Roman" w:eastAsia="Times New Roman" w:hAnsi="Times New Roman" w:cs="Times New Roman"/>
        <w:bCs/>
        <w:szCs w:val="20"/>
      </w:rPr>
    </w:pPr>
    <w:r w:rsidRPr="00CB63DB">
      <w:rPr>
        <w:rFonts w:ascii="Times New Roman" w:eastAsia="Times New Roman" w:hAnsi="Times New Roman" w:cs="Times New Roman"/>
        <w:bCs/>
        <w:szCs w:val="20"/>
      </w:rPr>
      <w:t xml:space="preserve">“Talsu novada pašvaldības suvenīru izgatavošana”, ID. Nr. </w:t>
    </w:r>
    <w:proofErr w:type="spellStart"/>
    <w:r w:rsidRPr="00CB63DB">
      <w:rPr>
        <w:rFonts w:ascii="Times New Roman" w:eastAsia="Times New Roman" w:hAnsi="Times New Roman" w:cs="Times New Roman"/>
        <w:bCs/>
        <w:szCs w:val="20"/>
      </w:rPr>
      <w:t>TNPz</w:t>
    </w:r>
    <w:proofErr w:type="spellEnd"/>
    <w:r w:rsidRPr="00CB63DB">
      <w:rPr>
        <w:rFonts w:ascii="Times New Roman" w:eastAsia="Times New Roman" w:hAnsi="Times New Roman" w:cs="Times New Roman"/>
        <w:bCs/>
        <w:szCs w:val="20"/>
      </w:rPr>
      <w:t xml:space="preserve"> 2021/35</w:t>
    </w:r>
  </w:p>
  <w:p w14:paraId="3EAFA702" w14:textId="77777777" w:rsidR="00CB63DB" w:rsidRPr="00375F68" w:rsidRDefault="00CB63DB" w:rsidP="00375F68">
    <w:pPr>
      <w:pStyle w:val="Galvene"/>
      <w:jc w:val="right"/>
      <w:rPr>
        <w:rFonts w:ascii="Times New Roman" w:hAnsi="Times New Roman" w:cs="Times New Roman"/>
        <w:sz w:val="24"/>
        <w:szCs w:val="24"/>
      </w:rPr>
    </w:pPr>
    <w:bookmarkStart w:id="0" w:name="_GoBack"/>
    <w:bookmarkEnd w:id="0"/>
  </w:p>
  <w:p w14:paraId="56FBD3A8" w14:textId="7FE4C583" w:rsidR="00CB11F7" w:rsidRDefault="0024296A" w:rsidP="0024296A">
    <w:pPr>
      <w:pStyle w:val="Galvene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4296A">
      <w:rPr>
        <w:rFonts w:ascii="Times New Roman" w:hAnsi="Times New Roman" w:cs="Times New Roman"/>
        <w:b/>
        <w:bCs/>
        <w:sz w:val="24"/>
        <w:szCs w:val="24"/>
      </w:rPr>
      <w:t>TEHNISKĀ SPECIFIKĀCIJA</w:t>
    </w:r>
    <w:r w:rsidR="00CB11F7">
      <w:rPr>
        <w:rFonts w:ascii="Times New Roman" w:hAnsi="Times New Roman" w:cs="Times New Roman"/>
        <w:b/>
        <w:bCs/>
        <w:sz w:val="24"/>
        <w:szCs w:val="24"/>
      </w:rPr>
      <w:t xml:space="preserve"> UN CENU PIEDĀVĀJUMS</w:t>
    </w:r>
  </w:p>
  <w:p w14:paraId="48FE6F48" w14:textId="6A58427E" w:rsidR="0024296A" w:rsidRDefault="0024296A" w:rsidP="0024296A">
    <w:pPr>
      <w:pStyle w:val="Galvene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4296A">
      <w:rPr>
        <w:rFonts w:ascii="Times New Roman" w:hAnsi="Times New Roman" w:cs="Times New Roman"/>
        <w:b/>
        <w:bCs/>
        <w:sz w:val="24"/>
        <w:szCs w:val="24"/>
      </w:rPr>
      <w:t xml:space="preserve"> “TALSU NOVADA PAŠVALDĪBAS SUVENĪRU IZGATAVOŠANA”</w:t>
    </w:r>
  </w:p>
  <w:p w14:paraId="574F3C9C" w14:textId="77777777" w:rsidR="0024296A" w:rsidRPr="0024296A" w:rsidRDefault="0024296A" w:rsidP="0024296A">
    <w:pPr>
      <w:pStyle w:val="Galvene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F1E1E" w14:textId="77777777" w:rsidR="00CB63DB" w:rsidRDefault="00CB63D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54"/>
    <w:rsid w:val="00002B40"/>
    <w:rsid w:val="00027136"/>
    <w:rsid w:val="00060981"/>
    <w:rsid w:val="00070E45"/>
    <w:rsid w:val="00087989"/>
    <w:rsid w:val="000C3A06"/>
    <w:rsid w:val="000E4E54"/>
    <w:rsid w:val="001245E3"/>
    <w:rsid w:val="00150AE8"/>
    <w:rsid w:val="001514D8"/>
    <w:rsid w:val="001606C3"/>
    <w:rsid w:val="00161502"/>
    <w:rsid w:val="001E79B3"/>
    <w:rsid w:val="002146D3"/>
    <w:rsid w:val="002168C1"/>
    <w:rsid w:val="0024296A"/>
    <w:rsid w:val="002D7701"/>
    <w:rsid w:val="002E1226"/>
    <w:rsid w:val="002E7FD1"/>
    <w:rsid w:val="0032647C"/>
    <w:rsid w:val="003361B4"/>
    <w:rsid w:val="00375F68"/>
    <w:rsid w:val="003E08D1"/>
    <w:rsid w:val="004B25ED"/>
    <w:rsid w:val="004C3B02"/>
    <w:rsid w:val="004E763C"/>
    <w:rsid w:val="00667C4F"/>
    <w:rsid w:val="00702430"/>
    <w:rsid w:val="00737790"/>
    <w:rsid w:val="007E2351"/>
    <w:rsid w:val="007E2E66"/>
    <w:rsid w:val="00804E62"/>
    <w:rsid w:val="0085552D"/>
    <w:rsid w:val="0086142D"/>
    <w:rsid w:val="00877EF3"/>
    <w:rsid w:val="0089554D"/>
    <w:rsid w:val="008C400C"/>
    <w:rsid w:val="00920E99"/>
    <w:rsid w:val="00991790"/>
    <w:rsid w:val="00992147"/>
    <w:rsid w:val="00A05396"/>
    <w:rsid w:val="00A51AED"/>
    <w:rsid w:val="00B221E3"/>
    <w:rsid w:val="00BB16EF"/>
    <w:rsid w:val="00C83E4B"/>
    <w:rsid w:val="00CB11F7"/>
    <w:rsid w:val="00CB63DB"/>
    <w:rsid w:val="00CF25BB"/>
    <w:rsid w:val="00D14ADC"/>
    <w:rsid w:val="00D30CCE"/>
    <w:rsid w:val="00D42697"/>
    <w:rsid w:val="00D444C1"/>
    <w:rsid w:val="00D46C4E"/>
    <w:rsid w:val="00D507A1"/>
    <w:rsid w:val="00D5680E"/>
    <w:rsid w:val="00D96CAD"/>
    <w:rsid w:val="00D974A3"/>
    <w:rsid w:val="00E2322C"/>
    <w:rsid w:val="00E33867"/>
    <w:rsid w:val="00E57A0B"/>
    <w:rsid w:val="00EB6961"/>
    <w:rsid w:val="00ED7BA1"/>
    <w:rsid w:val="00EF3829"/>
    <w:rsid w:val="00F5115D"/>
    <w:rsid w:val="00F75C96"/>
    <w:rsid w:val="00F82A42"/>
    <w:rsid w:val="00F900E2"/>
    <w:rsid w:val="00FC4912"/>
    <w:rsid w:val="00FC61F7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3DF6B"/>
  <w15:chartTrackingRefBased/>
  <w15:docId w15:val="{DBB5E4ED-C947-4B63-A6E4-F656A346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429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4296A"/>
    <w:rPr>
      <w:rFonts w:eastAsiaTheme="minorEastAsia"/>
      <w:color w:val="5A5A5A" w:themeColor="text1" w:themeTint="A5"/>
      <w:spacing w:val="15"/>
    </w:rPr>
  </w:style>
  <w:style w:type="paragraph" w:styleId="Galvene">
    <w:name w:val="header"/>
    <w:basedOn w:val="Parasts"/>
    <w:link w:val="GalveneRakstz"/>
    <w:uiPriority w:val="99"/>
    <w:unhideWhenUsed/>
    <w:rsid w:val="00242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4296A"/>
  </w:style>
  <w:style w:type="paragraph" w:styleId="Kjene">
    <w:name w:val="footer"/>
    <w:basedOn w:val="Parasts"/>
    <w:link w:val="KjeneRakstz"/>
    <w:uiPriority w:val="99"/>
    <w:unhideWhenUsed/>
    <w:rsid w:val="00242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4296A"/>
  </w:style>
  <w:style w:type="table" w:styleId="Reatabula">
    <w:name w:val="Table Grid"/>
    <w:basedOn w:val="Parastatabula"/>
    <w:uiPriority w:val="59"/>
    <w:rsid w:val="00BB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Parasts"/>
    <w:rsid w:val="00BB16E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lv-LV"/>
    </w:rPr>
  </w:style>
  <w:style w:type="paragraph" w:customStyle="1" w:styleId="Body">
    <w:name w:val="Body"/>
    <w:rsid w:val="00BB16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19</Pages>
  <Words>7264</Words>
  <Characters>4141</Characters>
  <Application>Microsoft Office Word</Application>
  <DocSecurity>0</DocSecurity>
  <Lines>34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Rake-Lasmane</dc:creator>
  <cp:keywords/>
  <dc:description/>
  <cp:lastModifiedBy>Jana Horste</cp:lastModifiedBy>
  <cp:revision>25</cp:revision>
  <dcterms:created xsi:type="dcterms:W3CDTF">2021-05-14T08:04:00Z</dcterms:created>
  <dcterms:modified xsi:type="dcterms:W3CDTF">2021-06-02T15:20:00Z</dcterms:modified>
</cp:coreProperties>
</file>